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453A" w14:textId="77777777" w:rsidR="00C10385" w:rsidRPr="00635235" w:rsidRDefault="00C10385" w:rsidP="00C10385">
      <w:pPr>
        <w:pStyle w:val="Default"/>
        <w:rPr>
          <w:rFonts w:ascii="Arial Nova" w:hAnsi="Arial Nova"/>
        </w:rPr>
      </w:pPr>
    </w:p>
    <w:p w14:paraId="3E889730" w14:textId="32051259" w:rsidR="00C10385" w:rsidRPr="00635235" w:rsidRDefault="00C10385" w:rsidP="00C10385">
      <w:pPr>
        <w:pStyle w:val="Default"/>
        <w:jc w:val="center"/>
        <w:rPr>
          <w:rFonts w:ascii="Arial Nova" w:hAnsi="Arial Nova"/>
          <w:b/>
          <w:bCs/>
        </w:rPr>
      </w:pPr>
      <w:r w:rsidRPr="00635235">
        <w:rPr>
          <w:rFonts w:ascii="Arial Nova" w:hAnsi="Arial Nova"/>
          <w:b/>
          <w:bCs/>
        </w:rPr>
        <w:t xml:space="preserve">Szülői </w:t>
      </w:r>
      <w:r w:rsidR="00635235">
        <w:rPr>
          <w:rFonts w:ascii="Arial Nova" w:hAnsi="Arial Nova"/>
          <w:b/>
          <w:bCs/>
        </w:rPr>
        <w:t>N</w:t>
      </w:r>
      <w:r w:rsidRPr="00635235">
        <w:rPr>
          <w:rFonts w:ascii="Arial Nova" w:hAnsi="Arial Nova"/>
          <w:b/>
          <w:bCs/>
        </w:rPr>
        <w:t>yilatkozat</w:t>
      </w:r>
    </w:p>
    <w:p w14:paraId="191CF377" w14:textId="77777777" w:rsidR="00C10385" w:rsidRPr="00635235" w:rsidRDefault="00C10385" w:rsidP="00C10385">
      <w:pPr>
        <w:pStyle w:val="Default"/>
        <w:jc w:val="center"/>
        <w:rPr>
          <w:rFonts w:ascii="Arial Nova" w:hAnsi="Arial Nova"/>
          <w:b/>
          <w:bCs/>
          <w:sz w:val="28"/>
          <w:szCs w:val="28"/>
        </w:rPr>
      </w:pPr>
    </w:p>
    <w:p w14:paraId="06B4ECB5" w14:textId="77777777" w:rsidR="00C10385" w:rsidRPr="00635235" w:rsidRDefault="00C10385" w:rsidP="00C10385">
      <w:pPr>
        <w:pStyle w:val="Default"/>
        <w:jc w:val="center"/>
        <w:rPr>
          <w:rFonts w:ascii="Arial Nova" w:hAnsi="Arial Nova"/>
          <w:sz w:val="28"/>
          <w:szCs w:val="28"/>
        </w:rPr>
      </w:pPr>
    </w:p>
    <w:p w14:paraId="65E99260" w14:textId="77777777" w:rsidR="00C10385" w:rsidRPr="00635235" w:rsidRDefault="00C10385" w:rsidP="00C10385">
      <w:pPr>
        <w:pStyle w:val="Default"/>
        <w:rPr>
          <w:rFonts w:ascii="Arial Nova" w:hAnsi="Arial Nova"/>
          <w:b/>
          <w:bCs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1 </w:t>
      </w:r>
      <w:r w:rsidRPr="00635235">
        <w:rPr>
          <w:rFonts w:ascii="Arial Nova" w:hAnsi="Arial Nova"/>
          <w:b/>
          <w:bCs/>
          <w:sz w:val="22"/>
          <w:szCs w:val="22"/>
        </w:rPr>
        <w:t xml:space="preserve">A nyilatkozat a tanuló ifjúság üdülésének és táborozásának egészségügyi feltételeiről szóló 12/1991. (V.18.) NM rendelet 4.§ (2) és (2a) bekezdései alapján kerül kitöltésre. </w:t>
      </w:r>
    </w:p>
    <w:p w14:paraId="4CA156AC" w14:textId="77777777" w:rsidR="00A83B47" w:rsidRPr="00635235" w:rsidRDefault="00A83B47" w:rsidP="00C10385">
      <w:pPr>
        <w:pStyle w:val="Default"/>
        <w:rPr>
          <w:rFonts w:ascii="Arial Nova" w:hAnsi="Arial Nova"/>
          <w:sz w:val="22"/>
          <w:szCs w:val="22"/>
        </w:rPr>
      </w:pPr>
    </w:p>
    <w:p w14:paraId="6486F09B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„A gyermek törvényes képviselője a 2. melléklet szerinti adattartalmú, a táborozást megelőző négy napon belül kiállított nyilatkozattal igazolja a táborozásban részt vevő gyermek megfelelő egészségi állapotát a táborozás megkezdése előtt. A nyilatkozathoz szükséges nyomtatványt – a táborozáshoz szükséges egyéb iratokkal együtt – a táborozás szervezője adja át kitöltés céljából.” </w:t>
      </w:r>
    </w:p>
    <w:p w14:paraId="27C94845" w14:textId="77777777" w:rsidR="00A83B47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6FE6505C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„Az iratokat a táborozás szervezőjéhez – az általa megállapított határidőig – kell visszajuttatni. A nyilatkozatot legkésőbb a táborozás megkezdésekor a táborozás szervezőjének kell átadni. A nyilatkozatot a táborozás ideje alatt a tábor helyszínén kell tartani.” </w:t>
      </w:r>
      <w:r w:rsidR="00A83B47" w:rsidRPr="00635235">
        <w:rPr>
          <w:rFonts w:ascii="Arial Nova" w:hAnsi="Arial Nova"/>
          <w:sz w:val="22"/>
          <w:szCs w:val="22"/>
        </w:rPr>
        <w:t>*</w:t>
      </w:r>
    </w:p>
    <w:p w14:paraId="71A5DCB2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03107B80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2A5E8118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b/>
          <w:bCs/>
          <w:sz w:val="22"/>
          <w:szCs w:val="22"/>
        </w:rPr>
        <w:t xml:space="preserve">Nyilatkozom arról, hogy a gyermeken nem észlelhetőek az alábbi tünetek: </w:t>
      </w:r>
    </w:p>
    <w:p w14:paraId="068B33EA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láz </w:t>
      </w:r>
      <w:r w:rsidR="00C10385" w:rsidRPr="00635235">
        <w:rPr>
          <w:rFonts w:ascii="Arial Nova" w:hAnsi="Arial Nova"/>
          <w:sz w:val="22"/>
          <w:szCs w:val="22"/>
        </w:rPr>
        <w:t xml:space="preserve"> </w:t>
      </w:r>
    </w:p>
    <w:p w14:paraId="25535959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torokfájás</w:t>
      </w:r>
    </w:p>
    <w:p w14:paraId="09976DCC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hányás</w:t>
      </w:r>
    </w:p>
    <w:p w14:paraId="115BE302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hasmenés</w:t>
      </w:r>
    </w:p>
    <w:p w14:paraId="0D208A8A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bőrkiütés</w:t>
      </w:r>
    </w:p>
    <w:p w14:paraId="346F7633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sárgaság</w:t>
      </w:r>
    </w:p>
    <w:p w14:paraId="3316407F" w14:textId="15271194" w:rsidR="00A83B47" w:rsidRPr="00643870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bCs/>
          <w:sz w:val="22"/>
          <w:szCs w:val="22"/>
        </w:rPr>
      </w:pPr>
      <w:r w:rsidRPr="00643870">
        <w:rPr>
          <w:rFonts w:ascii="Arial Nova" w:hAnsi="Arial Nova"/>
          <w:bCs/>
          <w:sz w:val="22"/>
          <w:szCs w:val="22"/>
        </w:rPr>
        <w:t>egyéb súlyosabb bőrelváltozás</w:t>
      </w:r>
    </w:p>
    <w:p w14:paraId="77B503ED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bőrgennyedés</w:t>
      </w:r>
    </w:p>
    <w:p w14:paraId="76649959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proofErr w:type="spellStart"/>
      <w:r w:rsidRPr="00635235">
        <w:rPr>
          <w:rFonts w:ascii="Arial Nova" w:hAnsi="Arial Nova"/>
          <w:sz w:val="22"/>
          <w:szCs w:val="22"/>
        </w:rPr>
        <w:t>váladékozó</w:t>
      </w:r>
      <w:proofErr w:type="spellEnd"/>
      <w:r w:rsidRPr="00635235">
        <w:rPr>
          <w:rFonts w:ascii="Arial Nova" w:hAnsi="Arial Nova"/>
          <w:sz w:val="22"/>
          <w:szCs w:val="22"/>
        </w:rPr>
        <w:t xml:space="preserve"> szembetegség</w:t>
      </w:r>
    </w:p>
    <w:p w14:paraId="0C5BEE16" w14:textId="77777777" w:rsidR="00A83B47" w:rsidRPr="00635235" w:rsidRDefault="00A83B47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gennyes fül- és orrfolyás</w:t>
      </w:r>
    </w:p>
    <w:p w14:paraId="3DC9741F" w14:textId="77777777" w:rsidR="00C10385" w:rsidRPr="00635235" w:rsidRDefault="00C10385" w:rsidP="00B875D5">
      <w:pPr>
        <w:pStyle w:val="Default"/>
        <w:numPr>
          <w:ilvl w:val="0"/>
          <w:numId w:val="2"/>
        </w:numPr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valamint a gyermek tetű- és rühmentes. </w:t>
      </w:r>
    </w:p>
    <w:p w14:paraId="631915B8" w14:textId="77777777" w:rsidR="00D44BED" w:rsidRDefault="00D44BED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504FEE0F" w14:textId="58AF95F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Amennyiben a gyermeknél ismert allergia, érzékenység áll fenn, vagy krónikus, rendszeresen visszatérő betegsége van, vagy a tábor ideje alatt rendszeresen gyógyszert kell szednie, kérjük, nevezze meg a betegséget és a szedett gyógyszer(</w:t>
      </w:r>
      <w:proofErr w:type="spellStart"/>
      <w:r w:rsidRPr="00635235">
        <w:rPr>
          <w:rFonts w:ascii="Arial Nova" w:hAnsi="Arial Nova"/>
          <w:sz w:val="22"/>
          <w:szCs w:val="22"/>
        </w:rPr>
        <w:t>ek</w:t>
      </w:r>
      <w:proofErr w:type="spellEnd"/>
      <w:r w:rsidRPr="00635235">
        <w:rPr>
          <w:rFonts w:ascii="Arial Nova" w:hAnsi="Arial Nova"/>
          <w:sz w:val="22"/>
          <w:szCs w:val="22"/>
        </w:rPr>
        <w:t xml:space="preserve">) pontos típusát (hatóanyag tartalommal együtt), a szedés gyakoriságát és rendjét: </w:t>
      </w:r>
    </w:p>
    <w:p w14:paraId="256CA35F" w14:textId="4049BDFE" w:rsidR="00C10385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(TÁBORVEZETŐNÉL,</w:t>
      </w:r>
      <w:r w:rsidR="00FE618C">
        <w:rPr>
          <w:rFonts w:ascii="Arial Nova" w:hAnsi="Arial Nova"/>
          <w:sz w:val="22"/>
          <w:szCs w:val="22"/>
        </w:rPr>
        <w:t xml:space="preserve"> </w:t>
      </w:r>
      <w:r w:rsidRPr="00635235">
        <w:rPr>
          <w:rFonts w:ascii="Arial Nova" w:hAnsi="Arial Nova"/>
          <w:sz w:val="22"/>
          <w:szCs w:val="22"/>
        </w:rPr>
        <w:t>KÜLÖN DOKUMENTUMON)</w:t>
      </w:r>
    </w:p>
    <w:p w14:paraId="53C438E5" w14:textId="77777777" w:rsidR="00A83B47" w:rsidRPr="00635235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29C78AAD" w14:textId="77777777" w:rsidR="00A83B47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 xml:space="preserve">Nyilatkozom, hogy a gyermek átadott személyes és egészségügyi adatainak – az adatvédelemmel kapcsolatos jogszabályok és az adatkezelési nyilatkozatomban meghatározottak szerinti – célhoz kötött kezeléséhez hozzájárulok. </w:t>
      </w:r>
    </w:p>
    <w:p w14:paraId="671FCE63" w14:textId="77777777" w:rsidR="00C10385" w:rsidRPr="00635235" w:rsidRDefault="00C10385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r w:rsidRPr="00635235">
        <w:rPr>
          <w:rFonts w:ascii="Arial Nova" w:hAnsi="Arial Nova"/>
          <w:sz w:val="22"/>
          <w:szCs w:val="22"/>
        </w:rPr>
        <w:t>A nyilatkozatot kiá</w:t>
      </w:r>
      <w:r w:rsidR="00A83B47" w:rsidRPr="00635235">
        <w:rPr>
          <w:rFonts w:ascii="Arial Nova" w:hAnsi="Arial Nova"/>
          <w:sz w:val="22"/>
          <w:szCs w:val="22"/>
        </w:rPr>
        <w:t>llító szülő/törvényes képviselő:</w:t>
      </w:r>
    </w:p>
    <w:p w14:paraId="4A3D8701" w14:textId="282F0870" w:rsidR="00A83B47" w:rsidRDefault="00A83B47" w:rsidP="00B875D5">
      <w:pPr>
        <w:pStyle w:val="Default"/>
        <w:jc w:val="both"/>
        <w:rPr>
          <w:rFonts w:ascii="Arial Nova" w:hAnsi="Arial Nova"/>
          <w:sz w:val="22"/>
          <w:szCs w:val="22"/>
        </w:rPr>
      </w:pPr>
      <w:proofErr w:type="gramStart"/>
      <w:r w:rsidRPr="00635235">
        <w:rPr>
          <w:rFonts w:ascii="Arial Nova" w:hAnsi="Arial Nova"/>
          <w:sz w:val="22"/>
          <w:szCs w:val="22"/>
        </w:rPr>
        <w:t>( MELLÉKLET</w:t>
      </w:r>
      <w:proofErr w:type="gramEnd"/>
      <w:r w:rsidRPr="00635235">
        <w:rPr>
          <w:rFonts w:ascii="Arial Nova" w:hAnsi="Arial Nova"/>
          <w:sz w:val="22"/>
          <w:szCs w:val="22"/>
        </w:rPr>
        <w:t xml:space="preserve"> SZERINT ALÁÍRANDÓ)</w:t>
      </w:r>
    </w:p>
    <w:p w14:paraId="2F637FBD" w14:textId="17284157" w:rsidR="009354AD" w:rsidRDefault="009354AD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5F3B92C7" w14:textId="0B7AB576" w:rsidR="009354AD" w:rsidRDefault="009354AD" w:rsidP="00B875D5">
      <w:pPr>
        <w:pStyle w:val="Default"/>
        <w:jc w:val="both"/>
        <w:rPr>
          <w:rFonts w:ascii="Arial Nova" w:hAnsi="Arial Nova"/>
          <w:sz w:val="22"/>
          <w:szCs w:val="22"/>
        </w:rPr>
      </w:pPr>
    </w:p>
    <w:p w14:paraId="320D931C" w14:textId="77777777" w:rsidR="009354AD" w:rsidRDefault="009354AD" w:rsidP="009354AD">
      <w:pPr>
        <w:ind w:left="-1" w:right="140"/>
        <w:rPr>
          <w:rFonts w:ascii="Arial Nova" w:hAnsi="Arial Nova"/>
          <w:sz w:val="24"/>
          <w:szCs w:val="24"/>
        </w:rPr>
      </w:pPr>
      <w:r w:rsidRPr="002028E2">
        <w:rPr>
          <w:rFonts w:ascii="Arial Nova" w:hAnsi="Arial Nova"/>
          <w:sz w:val="24"/>
          <w:szCs w:val="24"/>
        </w:rPr>
        <w:t>Sátoraljaújhely, 2025. ………...</w:t>
      </w:r>
      <w:proofErr w:type="gramStart"/>
      <w:r w:rsidRPr="002028E2">
        <w:rPr>
          <w:rFonts w:ascii="Arial Nova" w:hAnsi="Arial Nova"/>
          <w:sz w:val="24"/>
          <w:szCs w:val="24"/>
        </w:rPr>
        <w:t>…….</w:t>
      </w:r>
      <w:proofErr w:type="gramEnd"/>
      <w:r w:rsidRPr="002028E2">
        <w:rPr>
          <w:rFonts w:ascii="Arial Nova" w:hAnsi="Arial Nova"/>
          <w:sz w:val="24"/>
          <w:szCs w:val="24"/>
        </w:rPr>
        <w:t>.hó   ……..nap</w:t>
      </w:r>
    </w:p>
    <w:p w14:paraId="7461AC59" w14:textId="16C89D71" w:rsidR="009354AD" w:rsidRDefault="009354AD" w:rsidP="009354AD">
      <w:pPr>
        <w:spacing w:after="101"/>
        <w:rPr>
          <w:rFonts w:ascii="Arial Nova" w:hAnsi="Arial Nova"/>
          <w:sz w:val="24"/>
          <w:szCs w:val="24"/>
        </w:rPr>
      </w:pPr>
    </w:p>
    <w:p w14:paraId="294CA935" w14:textId="77777777" w:rsidR="009354AD" w:rsidRPr="003B0EDD" w:rsidRDefault="009354AD" w:rsidP="009354AD">
      <w:pPr>
        <w:spacing w:after="101"/>
        <w:rPr>
          <w:rFonts w:ascii="Arial Nova" w:hAnsi="Arial Nova"/>
          <w:sz w:val="24"/>
          <w:szCs w:val="24"/>
        </w:rPr>
      </w:pPr>
    </w:p>
    <w:p w14:paraId="621DD4C8" w14:textId="77777777" w:rsidR="009354AD" w:rsidRPr="003B0EDD" w:rsidRDefault="009354AD" w:rsidP="009354AD">
      <w:pPr>
        <w:tabs>
          <w:tab w:val="center" w:pos="6611"/>
        </w:tabs>
        <w:spacing w:after="105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  <w:r w:rsidRPr="003B0EDD">
        <w:rPr>
          <w:rFonts w:ascii="Arial Nova" w:hAnsi="Arial Nova"/>
          <w:sz w:val="24"/>
          <w:szCs w:val="24"/>
        </w:rPr>
        <w:tab/>
        <w:t xml:space="preserve">..……………………………………….. </w:t>
      </w:r>
    </w:p>
    <w:p w14:paraId="4B044FDE" w14:textId="3DCDAF3D" w:rsidR="00FC3215" w:rsidRPr="009354AD" w:rsidRDefault="009354AD" w:rsidP="009354AD">
      <w:pPr>
        <w:tabs>
          <w:tab w:val="center" w:pos="6539"/>
        </w:tabs>
        <w:ind w:left="-11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  <w:r w:rsidRPr="003B0EDD">
        <w:rPr>
          <w:rFonts w:ascii="Arial Nova" w:hAnsi="Arial Nova"/>
          <w:sz w:val="24"/>
          <w:szCs w:val="24"/>
        </w:rPr>
        <w:tab/>
        <w:t xml:space="preserve">  szülő/gondviselő aláírása</w:t>
      </w:r>
    </w:p>
    <w:sectPr w:rsidR="00FC3215" w:rsidRPr="009354AD" w:rsidSect="000C0C4D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0979"/>
    <w:multiLevelType w:val="hybridMultilevel"/>
    <w:tmpl w:val="1E4005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96580"/>
    <w:multiLevelType w:val="hybridMultilevel"/>
    <w:tmpl w:val="77880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85"/>
    <w:rsid w:val="000C0C4D"/>
    <w:rsid w:val="00292F35"/>
    <w:rsid w:val="00634859"/>
    <w:rsid w:val="00635235"/>
    <w:rsid w:val="00643870"/>
    <w:rsid w:val="009354AD"/>
    <w:rsid w:val="00A21A92"/>
    <w:rsid w:val="00A77A72"/>
    <w:rsid w:val="00A83B47"/>
    <w:rsid w:val="00B875D5"/>
    <w:rsid w:val="00C10385"/>
    <w:rsid w:val="00D44BED"/>
    <w:rsid w:val="00D645E5"/>
    <w:rsid w:val="00FC3215"/>
    <w:rsid w:val="00FE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4B4C"/>
  <w15:docId w15:val="{321653B1-D730-4110-BD31-02B19114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32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10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2024-07-30T06:55:00Z</dcterms:created>
  <dcterms:modified xsi:type="dcterms:W3CDTF">2025-06-12T13:39:00Z</dcterms:modified>
</cp:coreProperties>
</file>