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3EDB" w14:textId="36F0D89E" w:rsidR="006A2B2A" w:rsidRPr="00AB792F" w:rsidRDefault="006A2B2A" w:rsidP="007418AB">
      <w:pPr>
        <w:adjustRightInd w:val="0"/>
        <w:spacing w:after="0" w:line="240" w:lineRule="auto"/>
        <w:contextualSpacing/>
        <w:jc w:val="both"/>
        <w:rPr>
          <w:rFonts w:ascii="Calibri" w:eastAsia="Times New Roman" w:hAnsi="Calibri" w:cs="Calibri"/>
          <w:b/>
          <w:sz w:val="20"/>
          <w:szCs w:val="20"/>
          <w:lang w:eastAsia="hu-HU"/>
        </w:rPr>
      </w:pPr>
      <w:bookmarkStart w:id="0" w:name="_Hlk88825147"/>
      <w:r w:rsidRPr="00AB792F">
        <w:rPr>
          <w:rFonts w:ascii="Calibri" w:eastAsia="Times New Roman" w:hAnsi="Calibri" w:cs="Calibri"/>
          <w:b/>
          <w:sz w:val="20"/>
          <w:szCs w:val="20"/>
          <w:lang w:eastAsia="hu-HU"/>
        </w:rPr>
        <w:t>Tisztelt Ajánlattevő!</w:t>
      </w:r>
    </w:p>
    <w:p w14:paraId="20EC2E41"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1FB72D29" w14:textId="12D068D9" w:rsidR="006A2B2A" w:rsidRPr="007418AB" w:rsidRDefault="0006015E" w:rsidP="007418AB">
      <w:pPr>
        <w:adjustRightInd w:val="0"/>
        <w:spacing w:after="0" w:line="240" w:lineRule="auto"/>
        <w:contextualSpacing/>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 </w:t>
      </w:r>
      <w:r w:rsidR="00347B13" w:rsidRPr="00347B13">
        <w:rPr>
          <w:rFonts w:eastAsia="Times New Roman" w:cstheme="minorHAnsi"/>
          <w:b/>
          <w:sz w:val="20"/>
          <w:szCs w:val="20"/>
          <w:lang w:eastAsia="hu-HU"/>
        </w:rPr>
        <w:t>Zemplén Térségi Katasztrófa és Polgári Védelmi Szövetség</w:t>
      </w:r>
      <w:r w:rsidR="00347B13">
        <w:rPr>
          <w:rFonts w:eastAsia="Times New Roman" w:cstheme="minorHAnsi"/>
          <w:sz w:val="20"/>
          <w:szCs w:val="20"/>
          <w:lang w:eastAsia="hu-HU"/>
        </w:rPr>
        <w:t xml:space="preserve"> </w:t>
      </w:r>
      <w:r w:rsidR="006A2B2A" w:rsidRPr="007418AB">
        <w:rPr>
          <w:rFonts w:ascii="Calibri" w:eastAsia="Times New Roman" w:hAnsi="Calibri" w:cs="Calibri"/>
          <w:sz w:val="20"/>
          <w:szCs w:val="20"/>
          <w:lang w:eastAsia="hu-HU"/>
        </w:rPr>
        <w:t xml:space="preserve">árajánlati felhívást tesz közzé </w:t>
      </w:r>
      <w:r w:rsidR="00347B13">
        <w:rPr>
          <w:rFonts w:ascii="Calibri" w:eastAsia="Times New Roman" w:hAnsi="Calibri" w:cs="Calibri"/>
          <w:sz w:val="20"/>
          <w:szCs w:val="20"/>
          <w:lang w:eastAsia="hu-HU"/>
        </w:rPr>
        <w:t xml:space="preserve">a </w:t>
      </w:r>
      <w:r w:rsidR="00347B13" w:rsidRPr="00AF1974">
        <w:rPr>
          <w:rFonts w:eastAsia="Times New Roman" w:cstheme="minorHAnsi"/>
          <w:sz w:val="20"/>
          <w:szCs w:val="20"/>
          <w:lang w:eastAsia="hu-HU"/>
        </w:rPr>
        <w:t>HUSKROUA ENI CBC 2014-2020” elnevezésű programban a „CODE VDIC – COMMON DEVELOPMENT OF VOLUNTEER DISASTER INTERVENTION CAPABILI</w:t>
      </w:r>
      <w:r w:rsidR="00AB792F">
        <w:rPr>
          <w:rFonts w:eastAsia="Times New Roman" w:cstheme="minorHAnsi"/>
          <w:sz w:val="20"/>
          <w:szCs w:val="20"/>
          <w:lang w:eastAsia="hu-HU"/>
        </w:rPr>
        <w:t>TY” című,</w:t>
      </w:r>
      <w:r w:rsidR="00347B13">
        <w:rPr>
          <w:rFonts w:eastAsia="Times New Roman" w:cstheme="minorHAnsi"/>
          <w:sz w:val="20"/>
          <w:szCs w:val="20"/>
          <w:lang w:eastAsia="hu-HU"/>
        </w:rPr>
        <w:t xml:space="preserve"> HUSKROUA/1702/8.1/0035. </w:t>
      </w:r>
      <w:r w:rsidR="009210DD" w:rsidRPr="007418AB">
        <w:rPr>
          <w:rFonts w:ascii="Calibri" w:eastAsia="Times New Roman" w:hAnsi="Calibri" w:cs="Calibri"/>
          <w:bCs/>
          <w:noProof/>
          <w:color w:val="000000"/>
          <w:sz w:val="20"/>
          <w:szCs w:val="20"/>
          <w:lang w:eastAsia="hu-HU"/>
        </w:rPr>
        <w:t xml:space="preserve">számú </w:t>
      </w:r>
      <w:r w:rsidR="00ED5201" w:rsidRPr="007418AB">
        <w:rPr>
          <w:rFonts w:ascii="Calibri" w:eastAsia="Times New Roman" w:hAnsi="Calibri" w:cs="Calibri"/>
          <w:sz w:val="20"/>
          <w:szCs w:val="20"/>
          <w:lang w:eastAsia="hu-HU"/>
        </w:rPr>
        <w:t>projekt részét képező</w:t>
      </w:r>
      <w:r w:rsidR="00495298">
        <w:rPr>
          <w:rFonts w:ascii="Calibri" w:eastAsia="Times New Roman" w:hAnsi="Calibri" w:cs="Calibri"/>
          <w:sz w:val="20"/>
          <w:szCs w:val="20"/>
          <w:lang w:eastAsia="hu-HU"/>
        </w:rPr>
        <w:t xml:space="preserve"> </w:t>
      </w:r>
      <w:bookmarkStart w:id="1" w:name="_Hlk100568800"/>
      <w:r w:rsidR="00495298" w:rsidRPr="00495298">
        <w:rPr>
          <w:rFonts w:ascii="Calibri" w:eastAsia="Times New Roman" w:hAnsi="Calibri" w:cs="Calibri"/>
          <w:b/>
          <w:bCs/>
          <w:sz w:val="20"/>
          <w:szCs w:val="20"/>
          <w:lang w:eastAsia="hu-HU"/>
        </w:rPr>
        <w:t>Záró</w:t>
      </w:r>
      <w:r w:rsidR="007C2FD4">
        <w:rPr>
          <w:rFonts w:ascii="Calibri" w:eastAsia="Times New Roman" w:hAnsi="Calibri" w:cs="Calibri"/>
          <w:b/>
          <w:bCs/>
          <w:sz w:val="20"/>
          <w:szCs w:val="20"/>
          <w:lang w:eastAsia="hu-HU"/>
        </w:rPr>
        <w:t>esemény</w:t>
      </w:r>
      <w:r w:rsidR="00495298" w:rsidRPr="00495298">
        <w:rPr>
          <w:rFonts w:ascii="Calibri" w:eastAsia="Times New Roman" w:hAnsi="Calibri" w:cs="Calibri"/>
          <w:b/>
          <w:bCs/>
          <w:sz w:val="20"/>
          <w:szCs w:val="20"/>
          <w:lang w:eastAsia="hu-HU"/>
        </w:rPr>
        <w:t>, az</w:t>
      </w:r>
      <w:r w:rsidR="008E7BEF">
        <w:rPr>
          <w:rFonts w:ascii="Calibri" w:eastAsia="Times New Roman" w:hAnsi="Calibri" w:cs="Calibri"/>
          <w:sz w:val="20"/>
          <w:szCs w:val="20"/>
          <w:lang w:eastAsia="hu-HU"/>
        </w:rPr>
        <w:t xml:space="preserve"> </w:t>
      </w:r>
      <w:r w:rsidR="008E7BEF" w:rsidRPr="00D25E18">
        <w:rPr>
          <w:rFonts w:ascii="Calibri" w:eastAsia="Times New Roman" w:hAnsi="Calibri" w:cs="Calibri"/>
          <w:b/>
          <w:bCs/>
          <w:sz w:val="20"/>
          <w:szCs w:val="20"/>
          <w:lang w:eastAsia="hu-HU"/>
        </w:rPr>
        <w:t>5. Pr</w:t>
      </w:r>
      <w:r w:rsidR="008E7BEF" w:rsidRPr="008E7BEF">
        <w:rPr>
          <w:rFonts w:ascii="Calibri" w:eastAsia="Times New Roman" w:hAnsi="Calibri" w:cs="Calibri"/>
          <w:b/>
          <w:sz w:val="20"/>
          <w:szCs w:val="20"/>
          <w:lang w:eastAsia="hu-HU"/>
        </w:rPr>
        <w:t xml:space="preserve">ojekt meeting és Irányító Bizottsági ülés és Zárógyakorlat </w:t>
      </w:r>
      <w:r w:rsidR="00FA2A58">
        <w:rPr>
          <w:rFonts w:ascii="Calibri" w:eastAsia="Times New Roman" w:hAnsi="Calibri" w:cs="Calibri"/>
          <w:b/>
          <w:sz w:val="20"/>
          <w:szCs w:val="20"/>
          <w:lang w:eastAsia="hu-HU"/>
        </w:rPr>
        <w:t>szervezése</w:t>
      </w:r>
      <w:bookmarkEnd w:id="1"/>
      <w:r w:rsidR="008E7BEF" w:rsidRPr="00495298">
        <w:rPr>
          <w:rFonts w:ascii="Calibri" w:eastAsia="Times New Roman" w:hAnsi="Calibri" w:cs="Calibri"/>
          <w:bCs/>
          <w:sz w:val="20"/>
          <w:szCs w:val="20"/>
          <w:lang w:eastAsia="hu-HU"/>
        </w:rPr>
        <w:t xml:space="preserve"> (</w:t>
      </w:r>
      <w:r w:rsidR="008E7BEF" w:rsidRPr="008E7BEF">
        <w:rPr>
          <w:rFonts w:ascii="Calibri" w:eastAsia="Times New Roman" w:hAnsi="Calibri" w:cs="Calibri"/>
          <w:bCs/>
          <w:noProof/>
          <w:color w:val="000000"/>
          <w:sz w:val="20"/>
          <w:szCs w:val="20"/>
          <w:lang w:eastAsia="hu-HU"/>
        </w:rPr>
        <w:t>helyszín, technika</w:t>
      </w:r>
      <w:r w:rsidR="008E7BEF">
        <w:rPr>
          <w:rFonts w:ascii="Calibri" w:eastAsia="Times New Roman" w:hAnsi="Calibri" w:cs="Calibri"/>
          <w:bCs/>
          <w:noProof/>
          <w:color w:val="000000"/>
          <w:sz w:val="20"/>
          <w:szCs w:val="20"/>
          <w:lang w:eastAsia="hu-HU"/>
        </w:rPr>
        <w:t xml:space="preserve">, </w:t>
      </w:r>
      <w:r w:rsidR="008E7BEF" w:rsidRPr="008E7BEF">
        <w:rPr>
          <w:rFonts w:ascii="Calibri" w:eastAsia="Times New Roman" w:hAnsi="Calibri" w:cs="Calibri"/>
          <w:bCs/>
          <w:noProof/>
          <w:color w:val="000000"/>
          <w:sz w:val="20"/>
          <w:szCs w:val="20"/>
          <w:lang w:eastAsia="hu-HU"/>
        </w:rPr>
        <w:t>catering szolgáltatás</w:t>
      </w:r>
      <w:r w:rsidR="008E7BEF">
        <w:rPr>
          <w:rFonts w:ascii="Calibri" w:eastAsia="Times New Roman" w:hAnsi="Calibri" w:cs="Calibri"/>
          <w:bCs/>
          <w:noProof/>
          <w:color w:val="000000"/>
          <w:sz w:val="20"/>
          <w:szCs w:val="20"/>
          <w:lang w:eastAsia="hu-HU"/>
        </w:rPr>
        <w:t xml:space="preserve"> és kitűzők elkészítése)</w:t>
      </w:r>
      <w:r w:rsidR="00AB792F">
        <w:rPr>
          <w:rFonts w:ascii="Calibri" w:eastAsia="Times New Roman" w:hAnsi="Calibri" w:cs="Calibri"/>
          <w:sz w:val="20"/>
          <w:szCs w:val="20"/>
          <w:lang w:eastAsia="hu-HU"/>
        </w:rPr>
        <w:t xml:space="preserve"> </w:t>
      </w:r>
      <w:r w:rsidR="00ED5201" w:rsidRPr="007418AB">
        <w:rPr>
          <w:rFonts w:ascii="Calibri" w:eastAsia="Times New Roman" w:hAnsi="Calibri" w:cs="Calibri"/>
          <w:sz w:val="20"/>
          <w:szCs w:val="20"/>
          <w:lang w:eastAsia="hu-HU"/>
        </w:rPr>
        <w:t>tárgyban az alábbiak szerint.</w:t>
      </w:r>
    </w:p>
    <w:p w14:paraId="514C448D"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75EEBA13" w14:textId="77777777" w:rsidR="006A2B2A" w:rsidRPr="007418AB" w:rsidRDefault="006A2B2A" w:rsidP="007418AB">
      <w:pPr>
        <w:adjustRightInd w:val="0"/>
        <w:spacing w:after="60" w:line="240" w:lineRule="auto"/>
        <w:contextualSpacing/>
        <w:jc w:val="both"/>
        <w:rPr>
          <w:rFonts w:ascii="Calibri" w:eastAsia="Times New Roman" w:hAnsi="Calibri" w:cs="Calibri"/>
          <w:sz w:val="20"/>
          <w:szCs w:val="20"/>
          <w:u w:val="single"/>
          <w:lang w:eastAsia="hu-HU"/>
        </w:rPr>
      </w:pPr>
      <w:r w:rsidRPr="007418AB">
        <w:rPr>
          <w:rFonts w:ascii="Calibri" w:eastAsia="Times New Roman" w:hAnsi="Calibri" w:cs="Calibri"/>
          <w:sz w:val="20"/>
          <w:szCs w:val="20"/>
          <w:u w:val="single"/>
          <w:lang w:eastAsia="hu-HU"/>
        </w:rPr>
        <w:t>Ajánlatkérő adatai:</w:t>
      </w:r>
    </w:p>
    <w:p w14:paraId="62655779" w14:textId="77777777" w:rsidR="00347B13" w:rsidRPr="00347B13" w:rsidRDefault="002B4F28" w:rsidP="00347B13">
      <w:pPr>
        <w:spacing w:after="0" w:line="240" w:lineRule="auto"/>
        <w:jc w:val="both"/>
        <w:rPr>
          <w:rFonts w:eastAsia="Times New Roman" w:cstheme="minorHAnsi"/>
          <w:sz w:val="20"/>
          <w:szCs w:val="20"/>
          <w:lang w:eastAsia="hu-HU"/>
        </w:rPr>
      </w:pPr>
      <w:r>
        <w:rPr>
          <w:rFonts w:eastAsia="Times New Roman" w:cstheme="minorHAnsi"/>
          <w:sz w:val="20"/>
          <w:szCs w:val="20"/>
          <w:lang w:eastAsia="hu-HU"/>
        </w:rPr>
        <w:t xml:space="preserve">Neve: </w:t>
      </w:r>
      <w:r w:rsidR="00347B13" w:rsidRPr="00347B13">
        <w:rPr>
          <w:rFonts w:eastAsia="Times New Roman" w:cstheme="minorHAnsi"/>
          <w:sz w:val="20"/>
          <w:szCs w:val="20"/>
          <w:lang w:eastAsia="hu-HU"/>
        </w:rPr>
        <w:t>Zemplén Térségi Katasztrófa és Polgári Védelmi Szövetség</w:t>
      </w:r>
    </w:p>
    <w:p w14:paraId="64D99E70"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Székhelye: 3980 Sátoraljaújhely, Kossuth tér 5.</w:t>
      </w:r>
    </w:p>
    <w:p w14:paraId="0BA01498"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Képviselő: Tóth Zsolt</w:t>
      </w:r>
      <w:r w:rsidRPr="00347B13">
        <w:rPr>
          <w:rFonts w:eastAsia="Times New Roman" w:cstheme="minorHAnsi"/>
          <w:bCs/>
          <w:sz w:val="20"/>
          <w:szCs w:val="20"/>
          <w:lang w:eastAsia="hu-HU"/>
        </w:rPr>
        <w:t xml:space="preserve"> alelnök</w:t>
      </w:r>
      <w:r w:rsidRPr="00347B13">
        <w:rPr>
          <w:rFonts w:eastAsia="Times New Roman" w:cstheme="minorHAnsi"/>
          <w:sz w:val="20"/>
          <w:szCs w:val="20"/>
          <w:lang w:eastAsia="hu-HU"/>
        </w:rPr>
        <w:t xml:space="preserve"> </w:t>
      </w:r>
    </w:p>
    <w:p w14:paraId="1742BFE5"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Adószáma: 18445523-1-05</w:t>
      </w:r>
    </w:p>
    <w:p w14:paraId="76C88243"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053A4EE3"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Az ajánlatkérő telefonszáma, e-mail címe:</w:t>
      </w:r>
    </w:p>
    <w:p w14:paraId="28F10866"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 xml:space="preserve">Telefon: </w:t>
      </w:r>
      <w:r w:rsidR="00347B13" w:rsidRPr="00347B13">
        <w:rPr>
          <w:rFonts w:eastAsia="Times New Roman" w:cstheme="minorHAnsi"/>
          <w:sz w:val="20"/>
          <w:szCs w:val="20"/>
          <w:lang w:eastAsia="hu-HU"/>
        </w:rPr>
        <w:t>+36 70 362 7670</w:t>
      </w:r>
    </w:p>
    <w:p w14:paraId="41DBF1CB" w14:textId="77777777" w:rsidR="00B97602" w:rsidRPr="00347B13" w:rsidRDefault="00ED5201" w:rsidP="007418AB">
      <w:pPr>
        <w:adjustRightInd w:val="0"/>
        <w:spacing w:after="0" w:line="240" w:lineRule="auto"/>
        <w:contextualSpacing/>
        <w:jc w:val="both"/>
        <w:rPr>
          <w:rStyle w:val="Hiperhivatkozs"/>
          <w:rFonts w:cstheme="minorHAnsi"/>
          <w:sz w:val="20"/>
          <w:szCs w:val="20"/>
        </w:rPr>
      </w:pPr>
      <w:r w:rsidRPr="00347B13">
        <w:rPr>
          <w:rFonts w:eastAsia="Times New Roman" w:cstheme="minorHAnsi"/>
          <w:sz w:val="20"/>
          <w:szCs w:val="20"/>
          <w:lang w:eastAsia="hu-HU"/>
        </w:rPr>
        <w:t xml:space="preserve">E-mail: </w:t>
      </w:r>
      <w:hyperlink r:id="rId7" w:history="1">
        <w:r w:rsidR="00347B13" w:rsidRPr="00347B13">
          <w:rPr>
            <w:rStyle w:val="Hiperhivatkozs"/>
            <w:rFonts w:eastAsia="SimSun" w:cstheme="minorHAnsi"/>
            <w:bCs/>
            <w:kern w:val="1"/>
            <w:sz w:val="20"/>
            <w:szCs w:val="20"/>
            <w:lang w:eastAsia="hi-IN" w:bidi="hi-IN"/>
          </w:rPr>
          <w:t>codevdic@gmail.com</w:t>
        </w:r>
      </w:hyperlink>
    </w:p>
    <w:p w14:paraId="2DD7D030"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p>
    <w:p w14:paraId="4B5A9A4D" w14:textId="77777777" w:rsidR="006A2B2A" w:rsidRPr="007418AB" w:rsidRDefault="00CC4C25" w:rsidP="007418AB">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t xml:space="preserve">1. </w:t>
      </w:r>
      <w:r w:rsidR="006A2B2A" w:rsidRPr="007418AB">
        <w:rPr>
          <w:rFonts w:ascii="Calibri" w:eastAsia="Times New Roman" w:hAnsi="Calibri" w:cs="Calibri"/>
          <w:b/>
          <w:sz w:val="20"/>
          <w:szCs w:val="20"/>
          <w:u w:val="single"/>
          <w:lang w:eastAsia="hu-HU"/>
        </w:rPr>
        <w:t>Az ajánlatkérés tárgya és a feladat leírása, a teljesítés módja</w:t>
      </w:r>
    </w:p>
    <w:p w14:paraId="6DDE6625" w14:textId="76BEAD2A" w:rsidR="00EE4CF5" w:rsidRPr="007418AB" w:rsidRDefault="00EE4CF5" w:rsidP="005F4773">
      <w:pPr>
        <w:adjustRightInd w:val="0"/>
        <w:spacing w:after="120" w:line="240" w:lineRule="auto"/>
        <w:jc w:val="both"/>
        <w:rPr>
          <w:rFonts w:ascii="Calibri" w:eastAsia="Times New Roman" w:hAnsi="Calibri" w:cs="Calibri"/>
          <w:sz w:val="20"/>
          <w:szCs w:val="20"/>
          <w:lang w:eastAsia="hu-HU"/>
        </w:rPr>
      </w:pPr>
      <w:r w:rsidRPr="00912689">
        <w:rPr>
          <w:rFonts w:ascii="Calibri" w:eastAsia="Times New Roman" w:hAnsi="Calibri" w:cs="Calibri"/>
          <w:sz w:val="20"/>
          <w:szCs w:val="20"/>
          <w:lang w:eastAsia="hu-HU"/>
        </w:rPr>
        <w:t xml:space="preserve">A </w:t>
      </w:r>
      <w:r w:rsidR="00ED5201"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CODE VDIC</w:t>
      </w:r>
      <w:r w:rsidR="00912689"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 xml:space="preserve"> </w:t>
      </w:r>
      <w:r w:rsidR="00912689" w:rsidRPr="00912689">
        <w:rPr>
          <w:rFonts w:ascii="Calibri" w:eastAsia="Times New Roman" w:hAnsi="Calibri" w:cs="Calibri"/>
          <w:sz w:val="20"/>
          <w:szCs w:val="20"/>
          <w:lang w:eastAsia="hu-HU"/>
        </w:rPr>
        <w:t>című,</w:t>
      </w:r>
      <w:r w:rsidR="00465AE8" w:rsidRPr="00912689">
        <w:rPr>
          <w:rFonts w:ascii="Calibri" w:eastAsia="Times New Roman" w:hAnsi="Calibri" w:cs="Calibri"/>
          <w:sz w:val="20"/>
          <w:szCs w:val="20"/>
          <w:lang w:eastAsia="hu-HU"/>
        </w:rPr>
        <w:t xml:space="preserve"> HUSKROUA/1702/8.1/0035</w:t>
      </w:r>
      <w:r w:rsidR="00912689" w:rsidRPr="00912689">
        <w:rPr>
          <w:rFonts w:ascii="Calibri" w:eastAsia="Times New Roman" w:hAnsi="Calibri" w:cs="Calibri"/>
          <w:sz w:val="20"/>
          <w:szCs w:val="20"/>
          <w:lang w:eastAsia="hu-HU"/>
        </w:rPr>
        <w:t xml:space="preserve">. számú projekt </w:t>
      </w:r>
      <w:r w:rsidR="00ED5201" w:rsidRPr="007418AB">
        <w:rPr>
          <w:rFonts w:ascii="Calibri" w:eastAsia="Times New Roman" w:hAnsi="Calibri" w:cs="Calibri"/>
          <w:sz w:val="20"/>
          <w:szCs w:val="20"/>
          <w:lang w:eastAsia="hu-HU"/>
        </w:rPr>
        <w:t xml:space="preserve">megvalósításához szükséges </w:t>
      </w:r>
      <w:r w:rsidR="006E7F02" w:rsidRPr="006E7F02">
        <w:rPr>
          <w:rFonts w:ascii="Calibri" w:eastAsia="Times New Roman" w:hAnsi="Calibri" w:cs="Calibri"/>
          <w:b/>
          <w:bCs/>
          <w:sz w:val="20"/>
          <w:szCs w:val="20"/>
          <w:lang w:eastAsia="hu-HU"/>
        </w:rPr>
        <w:t>Záróesemény</w:t>
      </w:r>
      <w:r w:rsidR="00D92462">
        <w:rPr>
          <w:rFonts w:ascii="Calibri" w:eastAsia="Times New Roman" w:hAnsi="Calibri" w:cs="Calibri"/>
          <w:b/>
          <w:bCs/>
          <w:sz w:val="20"/>
          <w:szCs w:val="20"/>
          <w:lang w:eastAsia="hu-HU"/>
        </w:rPr>
        <w:t xml:space="preserve">, </w:t>
      </w:r>
      <w:r w:rsidR="006E7F02" w:rsidRPr="006E7F02">
        <w:rPr>
          <w:rFonts w:ascii="Calibri" w:eastAsia="Times New Roman" w:hAnsi="Calibri" w:cs="Calibri"/>
          <w:b/>
          <w:bCs/>
          <w:sz w:val="20"/>
          <w:szCs w:val="20"/>
          <w:lang w:eastAsia="hu-HU"/>
        </w:rPr>
        <w:t xml:space="preserve">az </w:t>
      </w:r>
      <w:r w:rsidR="008E7BEF">
        <w:rPr>
          <w:rFonts w:ascii="Calibri" w:eastAsia="Times New Roman" w:hAnsi="Calibri" w:cs="Calibri"/>
          <w:b/>
          <w:sz w:val="20"/>
          <w:szCs w:val="20"/>
          <w:lang w:eastAsia="hu-HU"/>
        </w:rPr>
        <w:t>5.</w:t>
      </w:r>
      <w:r w:rsidR="008E7BEF" w:rsidRPr="008E7BEF">
        <w:rPr>
          <w:rFonts w:ascii="Calibri" w:eastAsia="Times New Roman" w:hAnsi="Calibri" w:cs="Calibri"/>
          <w:b/>
          <w:sz w:val="20"/>
          <w:szCs w:val="20"/>
          <w:lang w:eastAsia="hu-HU"/>
        </w:rPr>
        <w:t xml:space="preserve"> Projekt meeting és Irányító Bizottsági ülés és Zárógyakorlat </w:t>
      </w:r>
      <w:r w:rsidR="00FA2A58">
        <w:rPr>
          <w:rFonts w:ascii="Calibri" w:eastAsia="Times New Roman" w:hAnsi="Calibri" w:cs="Calibri"/>
          <w:sz w:val="20"/>
          <w:szCs w:val="20"/>
          <w:lang w:eastAsia="hu-HU"/>
        </w:rPr>
        <w:t>szervezése</w:t>
      </w:r>
      <w:r w:rsidR="00057033">
        <w:rPr>
          <w:rFonts w:ascii="Calibri" w:eastAsia="Times New Roman" w:hAnsi="Calibri" w:cs="Calibri"/>
          <w:sz w:val="20"/>
          <w:szCs w:val="20"/>
          <w:lang w:eastAsia="hu-HU"/>
        </w:rPr>
        <w:t xml:space="preserve"> és lebonyolítása</w:t>
      </w:r>
      <w:r w:rsidR="00D8379C">
        <w:rPr>
          <w:rFonts w:ascii="Calibri" w:eastAsia="Times New Roman" w:hAnsi="Calibri" w:cs="Calibri"/>
          <w:sz w:val="20"/>
          <w:szCs w:val="20"/>
          <w:lang w:eastAsia="hu-HU"/>
        </w:rPr>
        <w:t>.</w:t>
      </w:r>
    </w:p>
    <w:p w14:paraId="22CA1341" w14:textId="77777777" w:rsidR="00710A54" w:rsidRPr="00FA2A58" w:rsidRDefault="00710A54" w:rsidP="00710A54">
      <w:pPr>
        <w:adjustRightInd w:val="0"/>
        <w:spacing w:after="0" w:line="240" w:lineRule="auto"/>
        <w:contextualSpacing/>
        <w:jc w:val="both"/>
        <w:rPr>
          <w:rFonts w:ascii="Calibri" w:eastAsia="Times New Roman" w:hAnsi="Calibri" w:cs="Calibri"/>
          <w:b/>
          <w:color w:val="FF0000"/>
          <w:sz w:val="20"/>
          <w:szCs w:val="20"/>
          <w:lang w:eastAsia="hu-HU"/>
        </w:rPr>
      </w:pPr>
      <w:r w:rsidRPr="00DC1B40">
        <w:rPr>
          <w:rFonts w:ascii="Calibri" w:eastAsia="Times New Roman" w:hAnsi="Calibri" w:cs="Calibri"/>
          <w:b/>
          <w:sz w:val="20"/>
          <w:szCs w:val="20"/>
          <w:lang w:eastAsia="hu-HU"/>
        </w:rPr>
        <w:t>A</w:t>
      </w:r>
      <w:r>
        <w:rPr>
          <w:rFonts w:ascii="Calibri" w:eastAsia="Times New Roman" w:hAnsi="Calibri" w:cs="Calibri"/>
          <w:b/>
          <w:sz w:val="20"/>
          <w:szCs w:val="20"/>
          <w:lang w:eastAsia="hu-HU"/>
        </w:rPr>
        <w:t xml:space="preserve">z árajánlat </w:t>
      </w:r>
      <w:r w:rsidRPr="00274D8E">
        <w:rPr>
          <w:rFonts w:ascii="Calibri" w:eastAsia="Times New Roman" w:hAnsi="Calibri" w:cs="Calibri"/>
          <w:b/>
          <w:sz w:val="20"/>
          <w:szCs w:val="20"/>
          <w:lang w:eastAsia="hu-HU"/>
        </w:rPr>
        <w:t>tartalmi elemei:</w:t>
      </w:r>
    </w:p>
    <w:p w14:paraId="3D517071" w14:textId="77777777" w:rsidR="00710A54" w:rsidRDefault="00710A54" w:rsidP="00710A54">
      <w:pPr>
        <w:numPr>
          <w:ilvl w:val="0"/>
          <w:numId w:val="8"/>
        </w:numPr>
        <w:spacing w:after="0" w:line="240" w:lineRule="auto"/>
        <w:contextualSpacing/>
        <w:jc w:val="both"/>
        <w:rPr>
          <w:rFonts w:ascii="Calibri" w:eastAsia="Calibri" w:hAnsi="Calibri" w:cs="Times New Roman"/>
          <w:b/>
          <w:bCs/>
          <w:sz w:val="20"/>
          <w:szCs w:val="20"/>
        </w:rPr>
      </w:pPr>
      <w:proofErr w:type="spellStart"/>
      <w:r w:rsidRPr="00274D8E">
        <w:rPr>
          <w:rFonts w:ascii="Calibri" w:eastAsia="Calibri" w:hAnsi="Calibri" w:cs="Times New Roman"/>
          <w:b/>
          <w:bCs/>
          <w:sz w:val="20"/>
          <w:szCs w:val="20"/>
        </w:rPr>
        <w:t>Catering</w:t>
      </w:r>
      <w:proofErr w:type="spellEnd"/>
      <w:r w:rsidRPr="00274D8E">
        <w:rPr>
          <w:rFonts w:ascii="Calibri" w:eastAsia="Calibri" w:hAnsi="Calibri" w:cs="Times New Roman"/>
          <w:b/>
          <w:bCs/>
          <w:sz w:val="20"/>
          <w:szCs w:val="20"/>
        </w:rPr>
        <w:t xml:space="preserve"> </w:t>
      </w:r>
      <w:r>
        <w:rPr>
          <w:rFonts w:ascii="Calibri" w:eastAsia="Calibri" w:hAnsi="Calibri" w:cs="Times New Roman"/>
          <w:b/>
          <w:bCs/>
          <w:sz w:val="20"/>
          <w:szCs w:val="20"/>
        </w:rPr>
        <w:t>200 fő részére az alábbiak szerint:</w:t>
      </w:r>
    </w:p>
    <w:p w14:paraId="785371FE" w14:textId="77777777" w:rsidR="00710A54" w:rsidRDefault="00710A54" w:rsidP="00710A54">
      <w:pPr>
        <w:numPr>
          <w:ilvl w:val="0"/>
          <w:numId w:val="8"/>
        </w:numPr>
        <w:spacing w:after="0" w:line="240" w:lineRule="auto"/>
        <w:contextualSpacing/>
        <w:jc w:val="both"/>
        <w:rPr>
          <w:rFonts w:ascii="Calibri" w:eastAsia="Calibri" w:hAnsi="Calibri" w:cs="Times New Roman"/>
          <w:b/>
          <w:bCs/>
          <w:sz w:val="20"/>
          <w:szCs w:val="20"/>
        </w:rPr>
      </w:pPr>
      <w:r>
        <w:rPr>
          <w:rFonts w:ascii="Calibri" w:eastAsia="Calibri" w:hAnsi="Calibri" w:cs="Times New Roman"/>
          <w:b/>
          <w:bCs/>
          <w:sz w:val="20"/>
          <w:szCs w:val="20"/>
        </w:rPr>
        <w:t>110</w:t>
      </w:r>
      <w:r w:rsidRPr="00FA2A58">
        <w:rPr>
          <w:rFonts w:ascii="Calibri" w:eastAsia="Calibri" w:hAnsi="Calibri" w:cs="Times New Roman"/>
          <w:b/>
          <w:bCs/>
          <w:sz w:val="20"/>
          <w:szCs w:val="20"/>
        </w:rPr>
        <w:t xml:space="preserve"> fő részére</w:t>
      </w:r>
      <w:r>
        <w:rPr>
          <w:rFonts w:ascii="Calibri" w:eastAsia="Calibri" w:hAnsi="Calibri" w:cs="Times New Roman"/>
          <w:b/>
          <w:bCs/>
          <w:sz w:val="20"/>
          <w:szCs w:val="20"/>
        </w:rPr>
        <w:t xml:space="preserve"> (</w:t>
      </w:r>
      <w:r w:rsidRPr="00DC58D6">
        <w:rPr>
          <w:rFonts w:ascii="Calibri" w:eastAsia="Calibri" w:hAnsi="Calibri" w:cs="Times New Roman"/>
          <w:b/>
          <w:bCs/>
          <w:sz w:val="20"/>
          <w:szCs w:val="20"/>
        </w:rPr>
        <w:t>Záróeseményen résztvevők számára</w:t>
      </w:r>
      <w:r>
        <w:rPr>
          <w:rFonts w:ascii="Calibri" w:eastAsia="Calibri" w:hAnsi="Calibri" w:cs="Times New Roman"/>
          <w:b/>
          <w:bCs/>
          <w:sz w:val="20"/>
          <w:szCs w:val="20"/>
        </w:rPr>
        <w:t>)</w:t>
      </w:r>
      <w:r w:rsidRPr="00FA2A58">
        <w:rPr>
          <w:rFonts w:ascii="Calibri" w:eastAsia="Calibri" w:hAnsi="Calibri" w:cs="Times New Roman"/>
          <w:b/>
          <w:bCs/>
          <w:sz w:val="20"/>
          <w:szCs w:val="20"/>
        </w:rPr>
        <w:t>:</w:t>
      </w:r>
    </w:p>
    <w:p w14:paraId="34492066" w14:textId="77777777" w:rsidR="00710A54" w:rsidRPr="00274D8E" w:rsidRDefault="00710A54" w:rsidP="00710A54">
      <w:pPr>
        <w:pStyle w:val="Listaszerbekezds"/>
        <w:numPr>
          <w:ilvl w:val="0"/>
          <w:numId w:val="9"/>
        </w:numPr>
        <w:spacing w:after="0" w:line="240" w:lineRule="auto"/>
        <w:jc w:val="both"/>
        <w:rPr>
          <w:rFonts w:ascii="Calibri" w:eastAsia="Calibri" w:hAnsi="Calibri" w:cs="Times New Roman"/>
          <w:b/>
          <w:bCs/>
          <w:sz w:val="20"/>
          <w:szCs w:val="20"/>
        </w:rPr>
      </w:pPr>
      <w:r>
        <w:rPr>
          <w:rFonts w:ascii="Calibri" w:eastAsia="Calibri" w:hAnsi="Calibri" w:cs="Times New Roman"/>
          <w:b/>
          <w:bCs/>
          <w:sz w:val="20"/>
          <w:szCs w:val="20"/>
        </w:rPr>
        <w:t>Reggeli</w:t>
      </w:r>
      <w:r w:rsidRPr="00274D8E">
        <w:rPr>
          <w:rFonts w:ascii="Calibri" w:eastAsia="Calibri" w:hAnsi="Calibri" w:cs="Times New Roman"/>
          <w:b/>
          <w:bCs/>
          <w:sz w:val="20"/>
          <w:szCs w:val="20"/>
        </w:rPr>
        <w:t xml:space="preserve"> </w:t>
      </w:r>
      <w:r>
        <w:rPr>
          <w:rFonts w:ascii="Calibri" w:eastAsia="Calibri" w:hAnsi="Calibri" w:cs="Times New Roman"/>
          <w:b/>
          <w:bCs/>
          <w:sz w:val="20"/>
          <w:szCs w:val="20"/>
        </w:rPr>
        <w:t>vendégfogadás</w:t>
      </w:r>
      <w:r w:rsidRPr="00274D8E">
        <w:rPr>
          <w:rFonts w:ascii="Calibri" w:eastAsia="Calibri" w:hAnsi="Calibri" w:cs="Times New Roman"/>
          <w:b/>
          <w:bCs/>
          <w:sz w:val="20"/>
          <w:szCs w:val="20"/>
        </w:rPr>
        <w:t xml:space="preserve"> (07:30-8:30 között)</w:t>
      </w:r>
    </w:p>
    <w:p w14:paraId="746CBE18" w14:textId="77777777" w:rsidR="00710A54" w:rsidRPr="00274D8E" w:rsidRDefault="00710A54" w:rsidP="00710A54">
      <w:pPr>
        <w:pStyle w:val="Listaszerbekezds"/>
        <w:spacing w:after="0" w:line="240" w:lineRule="auto"/>
        <w:ind w:left="1068"/>
        <w:jc w:val="both"/>
        <w:rPr>
          <w:rFonts w:ascii="Calibri" w:eastAsia="Calibri" w:hAnsi="Calibri" w:cs="Times New Roman"/>
          <w:b/>
          <w:bCs/>
          <w:sz w:val="20"/>
          <w:szCs w:val="20"/>
        </w:rPr>
      </w:pPr>
      <w:r w:rsidRPr="00274D8E">
        <w:rPr>
          <w:rFonts w:ascii="Calibri" w:eastAsia="Calibri" w:hAnsi="Calibri" w:cs="Times New Roman"/>
          <w:b/>
          <w:bCs/>
          <w:sz w:val="20"/>
          <w:szCs w:val="20"/>
        </w:rPr>
        <w:t>-</w:t>
      </w:r>
      <w:r w:rsidRPr="00274D8E">
        <w:rPr>
          <w:rFonts w:ascii="Calibri" w:eastAsia="Calibri" w:hAnsi="Calibri" w:cs="Times New Roman"/>
          <w:b/>
          <w:bCs/>
          <w:sz w:val="20"/>
          <w:szCs w:val="20"/>
        </w:rPr>
        <w:tab/>
        <w:t xml:space="preserve">kávé, tea, ásványvíz (szénsavas és mentes), üdítő, szendvics </w:t>
      </w:r>
    </w:p>
    <w:p w14:paraId="0AC5A525" w14:textId="77777777" w:rsidR="00710A54" w:rsidRPr="00274D8E" w:rsidRDefault="00710A54" w:rsidP="00710A54">
      <w:pPr>
        <w:pStyle w:val="Listaszerbekezds"/>
        <w:numPr>
          <w:ilvl w:val="0"/>
          <w:numId w:val="9"/>
        </w:numPr>
        <w:spacing w:after="0" w:line="240" w:lineRule="auto"/>
        <w:jc w:val="both"/>
        <w:rPr>
          <w:rFonts w:ascii="Calibri" w:eastAsia="Calibri" w:hAnsi="Calibri" w:cs="Times New Roman"/>
          <w:b/>
          <w:bCs/>
          <w:sz w:val="20"/>
          <w:szCs w:val="20"/>
        </w:rPr>
      </w:pPr>
      <w:r w:rsidRPr="00274D8E">
        <w:rPr>
          <w:rFonts w:ascii="Calibri" w:eastAsia="Calibri" w:hAnsi="Calibri" w:cs="Times New Roman"/>
          <w:b/>
          <w:bCs/>
          <w:sz w:val="20"/>
          <w:szCs w:val="20"/>
        </w:rPr>
        <w:t>Ebéd</w:t>
      </w:r>
      <w:r>
        <w:rPr>
          <w:rFonts w:ascii="Calibri" w:eastAsia="Calibri" w:hAnsi="Calibri" w:cs="Times New Roman"/>
          <w:b/>
          <w:bCs/>
          <w:sz w:val="20"/>
          <w:szCs w:val="20"/>
        </w:rPr>
        <w:t>-állófogadás</w:t>
      </w:r>
      <w:r w:rsidRPr="00274D8E">
        <w:rPr>
          <w:rFonts w:ascii="Calibri" w:eastAsia="Calibri" w:hAnsi="Calibri" w:cs="Times New Roman"/>
          <w:b/>
          <w:bCs/>
          <w:sz w:val="20"/>
          <w:szCs w:val="20"/>
        </w:rPr>
        <w:t xml:space="preserve"> (főétel, desszert) (12:00-13:00 között)</w:t>
      </w:r>
    </w:p>
    <w:p w14:paraId="5B5D2AD2" w14:textId="77777777" w:rsidR="00710A54" w:rsidRPr="00274D8E" w:rsidRDefault="00710A54" w:rsidP="00710A54">
      <w:pPr>
        <w:pStyle w:val="Listaszerbekezds"/>
        <w:numPr>
          <w:ilvl w:val="0"/>
          <w:numId w:val="11"/>
        </w:numPr>
        <w:spacing w:after="0" w:line="240" w:lineRule="auto"/>
        <w:jc w:val="both"/>
        <w:rPr>
          <w:rFonts w:ascii="Calibri" w:eastAsia="Calibri" w:hAnsi="Calibri" w:cs="Times New Roman"/>
          <w:b/>
          <w:bCs/>
          <w:sz w:val="20"/>
          <w:szCs w:val="20"/>
        </w:rPr>
      </w:pPr>
      <w:r w:rsidRPr="00274D8E">
        <w:rPr>
          <w:rFonts w:ascii="Calibri" w:eastAsia="Calibri" w:hAnsi="Calibri" w:cs="Times New Roman"/>
          <w:b/>
          <w:bCs/>
          <w:sz w:val="20"/>
          <w:szCs w:val="20"/>
        </w:rPr>
        <w:t>svédasztalos kínálat</w:t>
      </w:r>
      <w:r>
        <w:rPr>
          <w:rFonts w:ascii="Calibri" w:eastAsia="Calibri" w:hAnsi="Calibri" w:cs="Times New Roman"/>
          <w:b/>
          <w:bCs/>
          <w:sz w:val="20"/>
          <w:szCs w:val="20"/>
        </w:rPr>
        <w:t xml:space="preserve"> </w:t>
      </w:r>
      <w:r w:rsidRPr="00752EA0">
        <w:rPr>
          <w:rFonts w:ascii="Calibri" w:eastAsia="Calibri" w:hAnsi="Calibri" w:cs="Times New Roman"/>
          <w:b/>
          <w:bCs/>
          <w:sz w:val="20"/>
          <w:szCs w:val="20"/>
        </w:rPr>
        <w:t xml:space="preserve">(5-féle főétel, ebből </w:t>
      </w:r>
      <w:r>
        <w:rPr>
          <w:rFonts w:ascii="Calibri" w:eastAsia="Calibri" w:hAnsi="Calibri" w:cs="Times New Roman"/>
          <w:b/>
          <w:bCs/>
          <w:sz w:val="20"/>
          <w:szCs w:val="20"/>
        </w:rPr>
        <w:t>1</w:t>
      </w:r>
      <w:r w:rsidRPr="00752EA0">
        <w:rPr>
          <w:rFonts w:ascii="Calibri" w:eastAsia="Calibri" w:hAnsi="Calibri" w:cs="Times New Roman"/>
          <w:b/>
          <w:bCs/>
          <w:sz w:val="20"/>
          <w:szCs w:val="20"/>
        </w:rPr>
        <w:t xml:space="preserve"> vegetáriánus)</w:t>
      </w:r>
      <w:r w:rsidRPr="00274D8E">
        <w:rPr>
          <w:rFonts w:ascii="Calibri" w:eastAsia="Calibri" w:hAnsi="Calibri" w:cs="Times New Roman"/>
          <w:b/>
          <w:bCs/>
          <w:sz w:val="20"/>
          <w:szCs w:val="20"/>
        </w:rPr>
        <w:t xml:space="preserve">, </w:t>
      </w:r>
      <w:r>
        <w:rPr>
          <w:rFonts w:ascii="Calibri" w:eastAsia="Calibri" w:hAnsi="Calibri" w:cs="Times New Roman"/>
          <w:b/>
          <w:bCs/>
          <w:sz w:val="20"/>
          <w:szCs w:val="20"/>
        </w:rPr>
        <w:t xml:space="preserve">desszert (4-féle), </w:t>
      </w:r>
      <w:r w:rsidRPr="00274D8E">
        <w:rPr>
          <w:rFonts w:ascii="Calibri" w:eastAsia="Calibri" w:hAnsi="Calibri" w:cs="Times New Roman"/>
          <w:b/>
          <w:bCs/>
          <w:sz w:val="20"/>
          <w:szCs w:val="20"/>
        </w:rPr>
        <w:t>ásványvíz (szénsavas és mentes), üdítő, kávé</w:t>
      </w:r>
    </w:p>
    <w:p w14:paraId="2040A4D7" w14:textId="77777777" w:rsidR="00710A54" w:rsidRPr="00274D8E" w:rsidRDefault="00710A54" w:rsidP="00710A54">
      <w:pPr>
        <w:pStyle w:val="Listaszerbekezds"/>
        <w:numPr>
          <w:ilvl w:val="0"/>
          <w:numId w:val="10"/>
        </w:numPr>
        <w:spacing w:after="0" w:line="240" w:lineRule="auto"/>
        <w:jc w:val="both"/>
        <w:rPr>
          <w:rFonts w:ascii="Calibri" w:eastAsia="Calibri" w:hAnsi="Calibri" w:cs="Times New Roman"/>
          <w:b/>
          <w:bCs/>
          <w:sz w:val="20"/>
          <w:szCs w:val="20"/>
        </w:rPr>
      </w:pPr>
      <w:r>
        <w:rPr>
          <w:rFonts w:ascii="Calibri" w:eastAsia="Calibri" w:hAnsi="Calibri" w:cs="Times New Roman"/>
          <w:b/>
          <w:bCs/>
          <w:sz w:val="20"/>
          <w:szCs w:val="20"/>
        </w:rPr>
        <w:t>90</w:t>
      </w:r>
      <w:r w:rsidRPr="00731220">
        <w:rPr>
          <w:rFonts w:ascii="Calibri" w:eastAsia="Calibri" w:hAnsi="Calibri" w:cs="Times New Roman"/>
          <w:b/>
          <w:bCs/>
          <w:sz w:val="20"/>
          <w:szCs w:val="20"/>
        </w:rPr>
        <w:t xml:space="preserve"> fő részére</w:t>
      </w:r>
      <w:r>
        <w:rPr>
          <w:rFonts w:ascii="Calibri" w:eastAsia="Calibri" w:hAnsi="Calibri" w:cs="Times New Roman"/>
          <w:b/>
          <w:bCs/>
          <w:sz w:val="20"/>
          <w:szCs w:val="20"/>
        </w:rPr>
        <w:t xml:space="preserve"> (Zárógyakorlaton résztevő önkéntesek számára)</w:t>
      </w:r>
      <w:r w:rsidRPr="00274D8E">
        <w:rPr>
          <w:rFonts w:ascii="Calibri" w:eastAsia="Calibri" w:hAnsi="Calibri" w:cs="Times New Roman"/>
          <w:b/>
          <w:bCs/>
          <w:sz w:val="20"/>
          <w:szCs w:val="20"/>
        </w:rPr>
        <w:t>:</w:t>
      </w:r>
    </w:p>
    <w:p w14:paraId="6B008AD1" w14:textId="77777777" w:rsidR="00710A54" w:rsidRPr="00274D8E" w:rsidRDefault="00710A54" w:rsidP="00710A54">
      <w:pPr>
        <w:pStyle w:val="Listaszerbekezds"/>
        <w:numPr>
          <w:ilvl w:val="0"/>
          <w:numId w:val="9"/>
        </w:numPr>
        <w:spacing w:after="0" w:line="240" w:lineRule="auto"/>
        <w:jc w:val="both"/>
        <w:rPr>
          <w:rFonts w:ascii="Calibri" w:eastAsia="Calibri" w:hAnsi="Calibri" w:cs="Times New Roman"/>
          <w:b/>
          <w:bCs/>
          <w:sz w:val="20"/>
          <w:szCs w:val="20"/>
        </w:rPr>
      </w:pPr>
      <w:r>
        <w:rPr>
          <w:rFonts w:ascii="Calibri" w:eastAsia="Calibri" w:hAnsi="Calibri" w:cs="Times New Roman"/>
          <w:b/>
          <w:bCs/>
          <w:sz w:val="20"/>
          <w:szCs w:val="20"/>
        </w:rPr>
        <w:t>Tízórai csomag (szendvics, ásványvíz) (08:00-09:00)</w:t>
      </w:r>
    </w:p>
    <w:p w14:paraId="0EDA7568" w14:textId="77777777" w:rsidR="00710A54" w:rsidRDefault="00710A54" w:rsidP="00710A54">
      <w:pPr>
        <w:pStyle w:val="Listaszerbekezds"/>
        <w:numPr>
          <w:ilvl w:val="0"/>
          <w:numId w:val="9"/>
        </w:numPr>
        <w:spacing w:after="0" w:line="240" w:lineRule="auto"/>
        <w:jc w:val="both"/>
        <w:rPr>
          <w:rFonts w:ascii="Calibri" w:eastAsia="Calibri" w:hAnsi="Calibri" w:cs="Times New Roman"/>
          <w:b/>
          <w:bCs/>
          <w:sz w:val="20"/>
          <w:szCs w:val="20"/>
        </w:rPr>
      </w:pPr>
      <w:r w:rsidRPr="00013DD2">
        <w:rPr>
          <w:rFonts w:ascii="Calibri" w:eastAsia="Calibri" w:hAnsi="Calibri" w:cs="Times New Roman"/>
          <w:b/>
          <w:bCs/>
          <w:sz w:val="20"/>
          <w:szCs w:val="20"/>
        </w:rPr>
        <w:t>Ebéd (egytálétel</w:t>
      </w:r>
      <w:r>
        <w:rPr>
          <w:rFonts w:ascii="Calibri" w:eastAsia="Calibri" w:hAnsi="Calibri" w:cs="Times New Roman"/>
          <w:b/>
          <w:bCs/>
          <w:sz w:val="20"/>
          <w:szCs w:val="20"/>
        </w:rPr>
        <w:t>:</w:t>
      </w:r>
      <w:r w:rsidRPr="00013DD2">
        <w:rPr>
          <w:rFonts w:ascii="Calibri" w:eastAsia="Calibri" w:hAnsi="Calibri" w:cs="Times New Roman"/>
          <w:b/>
          <w:bCs/>
          <w:sz w:val="20"/>
          <w:szCs w:val="20"/>
        </w:rPr>
        <w:t xml:space="preserve"> babgulyás, kenyér, fánk, ásványvíz) (13:00-14:00)</w:t>
      </w:r>
    </w:p>
    <w:p w14:paraId="6DD6C576" w14:textId="77777777" w:rsidR="00710A54" w:rsidRPr="003153EC" w:rsidRDefault="00710A54" w:rsidP="00710A54">
      <w:pPr>
        <w:numPr>
          <w:ilvl w:val="0"/>
          <w:numId w:val="8"/>
        </w:numPr>
        <w:spacing w:after="0" w:line="240" w:lineRule="auto"/>
        <w:contextualSpacing/>
        <w:jc w:val="both"/>
        <w:rPr>
          <w:rFonts w:ascii="Calibri" w:eastAsia="Calibri" w:hAnsi="Calibri" w:cs="Times New Roman"/>
          <w:b/>
          <w:bCs/>
          <w:sz w:val="20"/>
          <w:szCs w:val="20"/>
        </w:rPr>
      </w:pPr>
      <w:r w:rsidRPr="00274D8E">
        <w:rPr>
          <w:rFonts w:ascii="Calibri" w:eastAsia="Calibri" w:hAnsi="Calibri" w:cs="Times New Roman"/>
          <w:b/>
          <w:bCs/>
          <w:sz w:val="20"/>
          <w:szCs w:val="20"/>
        </w:rPr>
        <w:t>Helyszín</w:t>
      </w:r>
      <w:r>
        <w:rPr>
          <w:rFonts w:ascii="Calibri" w:eastAsia="Calibri" w:hAnsi="Calibri" w:cs="Times New Roman"/>
          <w:b/>
          <w:bCs/>
          <w:sz w:val="20"/>
          <w:szCs w:val="20"/>
        </w:rPr>
        <w:t xml:space="preserve"> (terembérlet)</w:t>
      </w:r>
      <w:r w:rsidRPr="00FA2A58">
        <w:rPr>
          <w:rFonts w:ascii="Calibri" w:eastAsia="Calibri" w:hAnsi="Calibri" w:cs="Times New Roman"/>
          <w:b/>
          <w:bCs/>
          <w:sz w:val="20"/>
          <w:szCs w:val="20"/>
        </w:rPr>
        <w:t xml:space="preserve"> és technika </w:t>
      </w:r>
      <w:r w:rsidRPr="00274D8E">
        <w:rPr>
          <w:rFonts w:ascii="Calibri" w:eastAsia="Calibri" w:hAnsi="Calibri" w:cs="Times New Roman"/>
          <w:b/>
          <w:bCs/>
          <w:sz w:val="20"/>
          <w:szCs w:val="20"/>
        </w:rPr>
        <w:t>(laptop, projektor, vetítővászon, mikrofon) biztosítása az 5. Projekt meeting és Irányító Bizottsági ülés számára (2021.09.15-én 07:00-tól 16:00-ig)</w:t>
      </w:r>
    </w:p>
    <w:p w14:paraId="63621FEC" w14:textId="77777777" w:rsidR="00710A54" w:rsidRPr="00F952D6" w:rsidRDefault="00710A54" w:rsidP="00710A54">
      <w:pPr>
        <w:numPr>
          <w:ilvl w:val="0"/>
          <w:numId w:val="8"/>
        </w:numPr>
        <w:spacing w:after="0" w:line="240" w:lineRule="auto"/>
        <w:contextualSpacing/>
        <w:jc w:val="both"/>
        <w:rPr>
          <w:rFonts w:ascii="Calibri" w:eastAsia="Calibri" w:hAnsi="Calibri" w:cs="Times New Roman"/>
          <w:b/>
          <w:bCs/>
          <w:sz w:val="20"/>
          <w:szCs w:val="20"/>
        </w:rPr>
      </w:pPr>
      <w:r>
        <w:rPr>
          <w:rFonts w:ascii="Calibri" w:eastAsia="Calibri" w:hAnsi="Calibri" w:cs="Times New Roman"/>
          <w:b/>
          <w:bCs/>
          <w:sz w:val="20"/>
          <w:szCs w:val="20"/>
        </w:rPr>
        <w:t>Csíptetős névk</w:t>
      </w:r>
      <w:r w:rsidRPr="00F952D6">
        <w:rPr>
          <w:rFonts w:ascii="Calibri" w:eastAsia="Calibri" w:hAnsi="Calibri" w:cs="Times New Roman"/>
          <w:b/>
          <w:bCs/>
          <w:sz w:val="20"/>
          <w:szCs w:val="20"/>
        </w:rPr>
        <w:t xml:space="preserve">itűzők elkészítése a résztvevők számára (200 db) </w:t>
      </w:r>
      <w:r w:rsidRPr="00013DD2">
        <w:rPr>
          <w:rFonts w:ascii="Calibri" w:eastAsia="Calibri" w:hAnsi="Calibri" w:cs="Times New Roman"/>
          <w:b/>
          <w:bCs/>
          <w:sz w:val="20"/>
          <w:szCs w:val="20"/>
        </w:rPr>
        <w:t xml:space="preserve">(8,9 cm x 5,7 cm méretben, </w:t>
      </w:r>
      <w:r>
        <w:rPr>
          <w:rFonts w:ascii="Calibri" w:eastAsia="Calibri" w:hAnsi="Calibri" w:cs="Times New Roman"/>
          <w:b/>
          <w:bCs/>
          <w:sz w:val="20"/>
          <w:szCs w:val="20"/>
        </w:rPr>
        <w:t>előre egyeztetett</w:t>
      </w:r>
      <w:r w:rsidRPr="00013DD2">
        <w:rPr>
          <w:rFonts w:ascii="Calibri" w:eastAsia="Calibri" w:hAnsi="Calibri" w:cs="Times New Roman"/>
          <w:b/>
          <w:bCs/>
          <w:sz w:val="20"/>
          <w:szCs w:val="20"/>
        </w:rPr>
        <w:t xml:space="preserve"> mintának megfelelően</w:t>
      </w:r>
      <w:r>
        <w:rPr>
          <w:rFonts w:ascii="Calibri" w:eastAsia="Calibri" w:hAnsi="Calibri" w:cs="Times New Roman"/>
          <w:b/>
          <w:bCs/>
          <w:sz w:val="20"/>
          <w:szCs w:val="20"/>
        </w:rPr>
        <w:t>)</w:t>
      </w:r>
    </w:p>
    <w:p w14:paraId="2F3D438B" w14:textId="77777777" w:rsidR="006E231D" w:rsidRPr="00731220" w:rsidRDefault="006E231D" w:rsidP="00731220">
      <w:pPr>
        <w:spacing w:after="0" w:line="240" w:lineRule="auto"/>
        <w:jc w:val="both"/>
        <w:rPr>
          <w:rFonts w:ascii="Calibri" w:eastAsia="Calibri" w:hAnsi="Calibri" w:cs="Times New Roman"/>
          <w:b/>
          <w:bCs/>
          <w:sz w:val="20"/>
          <w:szCs w:val="20"/>
        </w:rPr>
      </w:pPr>
    </w:p>
    <w:p w14:paraId="45E8FB65" w14:textId="77777777" w:rsidR="005B40A9" w:rsidRPr="007418AB" w:rsidRDefault="005B40A9" w:rsidP="00A805FA">
      <w:pPr>
        <w:adjustRightInd w:val="0"/>
        <w:spacing w:after="0" w:line="240" w:lineRule="auto"/>
        <w:contextualSpacing/>
        <w:jc w:val="both"/>
        <w:rPr>
          <w:rFonts w:ascii="Calibri" w:eastAsia="Times New Roman" w:hAnsi="Calibri" w:cs="Calibri"/>
          <w:b/>
          <w:bCs/>
          <w:sz w:val="20"/>
          <w:szCs w:val="20"/>
          <w:lang w:eastAsia="hu-HU"/>
        </w:rPr>
      </w:pPr>
      <w:r w:rsidRPr="007418AB">
        <w:rPr>
          <w:rFonts w:ascii="Calibri" w:eastAsia="Times New Roman" w:hAnsi="Calibri" w:cs="Calibri"/>
          <w:b/>
          <w:bCs/>
          <w:sz w:val="20"/>
          <w:szCs w:val="20"/>
          <w:lang w:eastAsia="hu-HU"/>
        </w:rPr>
        <w:t>Egyéb feltételek:</w:t>
      </w:r>
    </w:p>
    <w:p w14:paraId="160129BC" w14:textId="77777777" w:rsidR="00E57E18" w:rsidRPr="00A12DD3" w:rsidRDefault="008D5E12" w:rsidP="00243057">
      <w:pPr>
        <w:pStyle w:val="Listaszerbekezds"/>
        <w:widowControl w:val="0"/>
        <w:numPr>
          <w:ilvl w:val="0"/>
          <w:numId w:val="2"/>
        </w:numPr>
        <w:adjustRightInd w:val="0"/>
        <w:spacing w:after="0" w:line="240" w:lineRule="auto"/>
        <w:jc w:val="both"/>
        <w:rPr>
          <w:rFonts w:ascii="Calibri" w:eastAsia="Times New Roman" w:hAnsi="Calibri" w:cs="Calibri"/>
          <w:sz w:val="20"/>
          <w:szCs w:val="20"/>
        </w:rPr>
      </w:pPr>
      <w:r w:rsidRPr="00A12DD3">
        <w:rPr>
          <w:rFonts w:ascii="Calibri" w:hAnsi="Calibri" w:cs="Calibri"/>
          <w:sz w:val="20"/>
          <w:szCs w:val="20"/>
        </w:rPr>
        <w:t>Ajánlattevő</w:t>
      </w:r>
      <w:r w:rsidR="00150CA4" w:rsidRPr="00A12DD3">
        <w:rPr>
          <w:rFonts w:ascii="Calibri" w:hAnsi="Calibri" w:cs="Calibri"/>
          <w:sz w:val="20"/>
          <w:szCs w:val="20"/>
        </w:rPr>
        <w:t xml:space="preserve"> köte</w:t>
      </w:r>
      <w:r w:rsidR="00A12DD3" w:rsidRPr="00A12DD3">
        <w:rPr>
          <w:rFonts w:ascii="Calibri" w:hAnsi="Calibri" w:cs="Calibri"/>
          <w:sz w:val="20"/>
          <w:szCs w:val="20"/>
        </w:rPr>
        <w:t>lezettséget vállal arra, hogy a</w:t>
      </w:r>
      <w:r w:rsidR="00150CA4" w:rsidRPr="00A12DD3">
        <w:rPr>
          <w:rFonts w:ascii="Calibri" w:hAnsi="Calibri" w:cs="Calibri"/>
          <w:sz w:val="20"/>
          <w:szCs w:val="20"/>
        </w:rPr>
        <w:t xml:space="preserve"> </w:t>
      </w:r>
      <w:r w:rsidR="00A12DD3" w:rsidRPr="00A12DD3">
        <w:rPr>
          <w:rFonts w:ascii="Calibri" w:hAnsi="Calibri" w:cs="Calibri"/>
          <w:sz w:val="20"/>
          <w:szCs w:val="20"/>
        </w:rPr>
        <w:t>megrendelt szolgáltatásokat</w:t>
      </w:r>
      <w:r w:rsidR="0083494B" w:rsidRPr="00A12DD3">
        <w:rPr>
          <w:rFonts w:ascii="Calibri" w:hAnsi="Calibri" w:cs="Calibri"/>
          <w:sz w:val="20"/>
          <w:szCs w:val="20"/>
        </w:rPr>
        <w:t xml:space="preserve"> </w:t>
      </w:r>
      <w:r w:rsidR="00150CA4" w:rsidRPr="00A12DD3">
        <w:rPr>
          <w:rFonts w:ascii="Calibri" w:hAnsi="Calibri" w:cs="Calibri"/>
          <w:sz w:val="20"/>
          <w:szCs w:val="20"/>
        </w:rPr>
        <w:t xml:space="preserve">a meghatározott </w:t>
      </w:r>
      <w:r w:rsidR="00A12DD3">
        <w:rPr>
          <w:rFonts w:ascii="Calibri" w:hAnsi="Calibri" w:cs="Calibri"/>
          <w:sz w:val="20"/>
          <w:szCs w:val="20"/>
        </w:rPr>
        <w:t>határidőig megvalósítja.</w:t>
      </w:r>
    </w:p>
    <w:p w14:paraId="45AAD52F" w14:textId="77777777" w:rsidR="00A12DD3" w:rsidRPr="00A12DD3" w:rsidRDefault="00A12DD3" w:rsidP="00A12DD3">
      <w:pPr>
        <w:pStyle w:val="Listaszerbekezds"/>
        <w:widowControl w:val="0"/>
        <w:adjustRightInd w:val="0"/>
        <w:spacing w:after="0" w:line="240" w:lineRule="auto"/>
        <w:ind w:left="502"/>
        <w:jc w:val="both"/>
        <w:rPr>
          <w:rFonts w:ascii="Calibri" w:eastAsia="Times New Roman" w:hAnsi="Calibri" w:cs="Calibri"/>
          <w:sz w:val="20"/>
          <w:szCs w:val="20"/>
        </w:rPr>
      </w:pPr>
    </w:p>
    <w:p w14:paraId="45C13547" w14:textId="67133290"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 xml:space="preserve">Árajánlatukhoz kérjük csatolni, jelen ajánlatkérés mellékletét képező nyilatkozat kitöltött, aláírt (és e-mail-ben történő ajánlattétel esetében: beszkennelt) példányát. </w:t>
      </w:r>
    </w:p>
    <w:p w14:paraId="2025D064"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Ajánlattevőként nem járhat el, aki a 2015. évi CXLIII. törvény (a továbbiakban: Kbt.) 25. §-</w:t>
      </w:r>
      <w:proofErr w:type="spellStart"/>
      <w:r w:rsidRPr="00315321">
        <w:rPr>
          <w:rFonts w:eastAsia="Times New Roman" w:cstheme="minorHAnsi"/>
          <w:bCs/>
          <w:iCs/>
          <w:sz w:val="20"/>
          <w:szCs w:val="20"/>
          <w:lang w:eastAsia="hu-HU"/>
        </w:rPr>
        <w:t>ában</w:t>
      </w:r>
      <w:proofErr w:type="spellEnd"/>
      <w:r w:rsidRPr="00315321">
        <w:rPr>
          <w:rFonts w:eastAsia="Times New Roman" w:cstheme="minorHAnsi"/>
          <w:bCs/>
          <w:iCs/>
          <w:sz w:val="20"/>
          <w:szCs w:val="20"/>
          <w:lang w:eastAsia="hu-HU"/>
        </w:rPr>
        <w:t xml:space="preserve"> meghatározott szempontok alapján is összeférhetetlennek minősülne, illetőleg aki a közpénzekből nyújtott támogatásokra vonatkozó jogszabályok alapján összeférhetetlennek minősül.</w:t>
      </w:r>
    </w:p>
    <w:p w14:paraId="65B85FDF" w14:textId="71B13EBB" w:rsidR="00A805FA" w:rsidRDefault="00A805FA" w:rsidP="007418AB">
      <w:pPr>
        <w:adjustRightInd w:val="0"/>
        <w:spacing w:after="0" w:line="240" w:lineRule="auto"/>
        <w:contextualSpacing/>
        <w:jc w:val="both"/>
        <w:rPr>
          <w:rFonts w:ascii="Calibri" w:eastAsia="Times New Roman" w:hAnsi="Calibri" w:cs="Calibri"/>
          <w:sz w:val="20"/>
          <w:szCs w:val="20"/>
          <w:lang w:eastAsia="hu-HU"/>
        </w:rPr>
      </w:pPr>
    </w:p>
    <w:p w14:paraId="37C08BD6" w14:textId="77777777" w:rsidR="00572EE6" w:rsidRDefault="00572EE6" w:rsidP="007418AB">
      <w:pPr>
        <w:adjustRightInd w:val="0"/>
        <w:spacing w:after="0" w:line="240" w:lineRule="auto"/>
        <w:contextualSpacing/>
        <w:jc w:val="both"/>
        <w:rPr>
          <w:rFonts w:ascii="Calibri" w:eastAsia="Times New Roman" w:hAnsi="Calibri" w:cs="Calibri"/>
          <w:sz w:val="20"/>
          <w:szCs w:val="20"/>
          <w:lang w:eastAsia="hu-HU"/>
        </w:rPr>
      </w:pPr>
    </w:p>
    <w:p w14:paraId="6D42DC27" w14:textId="53D720DB" w:rsidR="00D20895" w:rsidRDefault="00D20895" w:rsidP="007418AB">
      <w:pPr>
        <w:adjustRightInd w:val="0"/>
        <w:spacing w:after="0" w:line="240" w:lineRule="auto"/>
        <w:contextualSpacing/>
        <w:jc w:val="both"/>
        <w:rPr>
          <w:rFonts w:ascii="Calibri" w:eastAsia="Times New Roman" w:hAnsi="Calibri" w:cs="Calibri"/>
          <w:sz w:val="20"/>
          <w:szCs w:val="20"/>
          <w:lang w:eastAsia="hu-HU"/>
        </w:rPr>
      </w:pPr>
    </w:p>
    <w:p w14:paraId="70FC516E" w14:textId="77777777" w:rsidR="00057033" w:rsidRDefault="00057033" w:rsidP="007418AB">
      <w:pPr>
        <w:adjustRightInd w:val="0"/>
        <w:spacing w:after="0" w:line="240" w:lineRule="auto"/>
        <w:contextualSpacing/>
        <w:jc w:val="both"/>
        <w:rPr>
          <w:rFonts w:ascii="Calibri" w:eastAsia="Times New Roman" w:hAnsi="Calibri" w:cs="Calibri"/>
          <w:sz w:val="20"/>
          <w:szCs w:val="20"/>
          <w:lang w:eastAsia="hu-HU"/>
        </w:rPr>
      </w:pPr>
    </w:p>
    <w:p w14:paraId="235B0D2E" w14:textId="77777777" w:rsidR="000554E7" w:rsidRPr="007418AB" w:rsidRDefault="000554E7" w:rsidP="007418AB">
      <w:pPr>
        <w:adjustRightInd w:val="0"/>
        <w:spacing w:after="0" w:line="240" w:lineRule="auto"/>
        <w:contextualSpacing/>
        <w:jc w:val="both"/>
        <w:rPr>
          <w:rFonts w:ascii="Calibri" w:eastAsia="Times New Roman" w:hAnsi="Calibri" w:cs="Calibri"/>
          <w:sz w:val="20"/>
          <w:szCs w:val="20"/>
          <w:lang w:eastAsia="hu-HU"/>
        </w:rPr>
      </w:pPr>
    </w:p>
    <w:p w14:paraId="3904C4D2" w14:textId="77777777" w:rsidR="006A2B2A" w:rsidRDefault="006A2B2A" w:rsidP="007418AB">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lastRenderedPageBreak/>
        <w:t>2. Teljesítési határidő</w:t>
      </w:r>
      <w:r w:rsidR="00571A37" w:rsidRPr="007418AB">
        <w:rPr>
          <w:rFonts w:ascii="Calibri" w:eastAsia="Times New Roman" w:hAnsi="Calibri" w:cs="Calibri"/>
          <w:b/>
          <w:sz w:val="20"/>
          <w:szCs w:val="20"/>
          <w:u w:val="single"/>
          <w:lang w:eastAsia="hu-HU"/>
        </w:rPr>
        <w:t>, a teljesítés helye</w:t>
      </w:r>
    </w:p>
    <w:p w14:paraId="06FF817D" w14:textId="77777777" w:rsidR="002347DE" w:rsidRPr="007418AB" w:rsidRDefault="002347DE" w:rsidP="007418AB">
      <w:pPr>
        <w:adjustRightInd w:val="0"/>
        <w:spacing w:after="120" w:line="240" w:lineRule="auto"/>
        <w:contextualSpacing/>
        <w:jc w:val="both"/>
        <w:rPr>
          <w:rFonts w:ascii="Calibri" w:eastAsia="Times New Roman" w:hAnsi="Calibri" w:cs="Calibri"/>
          <w:sz w:val="20"/>
          <w:szCs w:val="20"/>
          <w:lang w:eastAsia="hu-HU"/>
        </w:rPr>
      </w:pPr>
    </w:p>
    <w:p w14:paraId="131739AE" w14:textId="77777777" w:rsidR="00A12DD3" w:rsidRPr="00D761A5" w:rsidRDefault="002347DE" w:rsidP="00D761A5">
      <w:pPr>
        <w:adjustRightInd w:val="0"/>
        <w:spacing w:after="0" w:line="240" w:lineRule="auto"/>
        <w:jc w:val="both"/>
        <w:rPr>
          <w:rFonts w:ascii="Calibri" w:eastAsia="Times New Roman" w:hAnsi="Calibri" w:cs="Calibri"/>
          <w:b/>
          <w:sz w:val="20"/>
          <w:szCs w:val="20"/>
        </w:rPr>
      </w:pPr>
      <w:r w:rsidRPr="00D96765">
        <w:rPr>
          <w:rFonts w:ascii="Calibri" w:eastAsia="Times New Roman" w:hAnsi="Calibri" w:cs="Calibri"/>
          <w:b/>
          <w:sz w:val="20"/>
          <w:szCs w:val="20"/>
        </w:rPr>
        <w:t xml:space="preserve">A teljesítés határideje: </w:t>
      </w:r>
      <w:r w:rsidRPr="00D761A5">
        <w:rPr>
          <w:rFonts w:ascii="Calibri" w:eastAsia="Times New Roman" w:hAnsi="Calibri" w:cs="Calibri"/>
          <w:bCs/>
          <w:sz w:val="20"/>
          <w:szCs w:val="20"/>
        </w:rPr>
        <w:t xml:space="preserve">2021. </w:t>
      </w:r>
      <w:r w:rsidR="00885E86" w:rsidRPr="00D761A5">
        <w:rPr>
          <w:rFonts w:ascii="Calibri" w:eastAsia="Times New Roman" w:hAnsi="Calibri" w:cs="Calibri"/>
          <w:bCs/>
          <w:sz w:val="20"/>
          <w:szCs w:val="20"/>
        </w:rPr>
        <w:t>szeptember 15.</w:t>
      </w:r>
    </w:p>
    <w:p w14:paraId="7D0C948F" w14:textId="77777777" w:rsidR="00A12DD3" w:rsidRDefault="00A12DD3" w:rsidP="002347DE">
      <w:pPr>
        <w:adjustRightInd w:val="0"/>
        <w:spacing w:after="0" w:line="240" w:lineRule="auto"/>
        <w:ind w:left="142"/>
        <w:jc w:val="both"/>
        <w:rPr>
          <w:rFonts w:ascii="Calibri" w:hAnsi="Calibri" w:cs="Calibri"/>
          <w:b/>
          <w:bCs/>
          <w:sz w:val="20"/>
          <w:szCs w:val="20"/>
        </w:rPr>
      </w:pPr>
    </w:p>
    <w:p w14:paraId="66AC35AC" w14:textId="6F92D010" w:rsidR="00A12DD3" w:rsidRPr="00D761A5" w:rsidRDefault="002347DE" w:rsidP="00D761A5">
      <w:pPr>
        <w:adjustRightInd w:val="0"/>
        <w:spacing w:after="0" w:line="240" w:lineRule="auto"/>
        <w:jc w:val="both"/>
        <w:rPr>
          <w:rFonts w:ascii="Calibri" w:hAnsi="Calibri" w:cs="Calibri"/>
          <w:b/>
          <w:sz w:val="20"/>
          <w:szCs w:val="20"/>
        </w:rPr>
      </w:pPr>
      <w:r w:rsidRPr="00D96765">
        <w:rPr>
          <w:rFonts w:ascii="Calibri" w:hAnsi="Calibri" w:cs="Calibri"/>
          <w:b/>
          <w:bCs/>
          <w:sz w:val="20"/>
          <w:szCs w:val="20"/>
        </w:rPr>
        <w:t>A teljesítés helye</w:t>
      </w:r>
      <w:r w:rsidRPr="00753A3D">
        <w:rPr>
          <w:rFonts w:ascii="Calibri" w:hAnsi="Calibri" w:cs="Calibri"/>
          <w:bCs/>
          <w:sz w:val="20"/>
          <w:szCs w:val="20"/>
        </w:rPr>
        <w:t>:</w:t>
      </w:r>
      <w:r w:rsidRPr="00753A3D">
        <w:rPr>
          <w:rFonts w:ascii="Calibri" w:hAnsi="Calibri" w:cs="Calibri"/>
          <w:b/>
          <w:sz w:val="20"/>
          <w:szCs w:val="20"/>
        </w:rPr>
        <w:t xml:space="preserve"> </w:t>
      </w:r>
      <w:r w:rsidR="00885E86">
        <w:rPr>
          <w:rFonts w:ascii="Calibri" w:hAnsi="Calibri" w:cs="Calibri"/>
          <w:bCs/>
          <w:sz w:val="20"/>
          <w:szCs w:val="20"/>
        </w:rPr>
        <w:t>Sátoraljaújhely</w:t>
      </w:r>
      <w:r w:rsidR="00057033">
        <w:rPr>
          <w:rFonts w:ascii="Calibri" w:hAnsi="Calibri" w:cs="Calibri"/>
          <w:bCs/>
          <w:sz w:val="20"/>
          <w:szCs w:val="20"/>
        </w:rPr>
        <w:t xml:space="preserve"> területén, jól megközelíthető, központi helyszínen.</w:t>
      </w:r>
    </w:p>
    <w:p w14:paraId="7793EDE9" w14:textId="77777777" w:rsidR="008021C4" w:rsidRPr="008021C4" w:rsidRDefault="008021C4" w:rsidP="008021C4">
      <w:pPr>
        <w:pStyle w:val="Listaszerbekezds"/>
        <w:adjustRightInd w:val="0"/>
        <w:spacing w:after="0" w:line="240" w:lineRule="auto"/>
        <w:ind w:left="502"/>
        <w:jc w:val="both"/>
        <w:rPr>
          <w:rFonts w:ascii="Calibri" w:eastAsia="Times New Roman" w:hAnsi="Calibri" w:cs="Calibri"/>
          <w:sz w:val="20"/>
          <w:szCs w:val="20"/>
          <w:lang w:eastAsia="hu-HU"/>
        </w:rPr>
      </w:pPr>
    </w:p>
    <w:p w14:paraId="011AE91A" w14:textId="77777777" w:rsidR="006A2B2A" w:rsidRPr="007418AB" w:rsidRDefault="006A2B2A"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3. Az ellenszolgál</w:t>
      </w:r>
      <w:r w:rsidR="00635031" w:rsidRPr="007418AB">
        <w:rPr>
          <w:rFonts w:ascii="Calibri" w:eastAsia="Times New Roman" w:hAnsi="Calibri" w:cs="Calibri"/>
          <w:b/>
          <w:sz w:val="20"/>
          <w:szCs w:val="20"/>
          <w:u w:val="single"/>
          <w:lang w:eastAsia="hu-HU"/>
        </w:rPr>
        <w:t>tatás teljesítésének feltételei</w:t>
      </w:r>
    </w:p>
    <w:p w14:paraId="006D3BD4" w14:textId="7BE02003" w:rsidR="006A2B2A" w:rsidRPr="007418AB" w:rsidRDefault="006A2B2A"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 feladat ellátásának pénzügyi fedezetét a projektben elnyert támogatás</w:t>
      </w:r>
      <w:r w:rsidR="00057033">
        <w:rPr>
          <w:rFonts w:ascii="Calibri" w:eastAsia="Times New Roman" w:hAnsi="Calibri" w:cs="Calibri"/>
          <w:sz w:val="20"/>
          <w:szCs w:val="20"/>
        </w:rPr>
        <w:t xml:space="preserve"> és a kedvezményezett önereje</w:t>
      </w:r>
      <w:r w:rsidRPr="007418AB">
        <w:rPr>
          <w:rFonts w:ascii="Calibri" w:eastAsia="Times New Roman" w:hAnsi="Calibri" w:cs="Calibri"/>
          <w:sz w:val="20"/>
          <w:szCs w:val="20"/>
        </w:rPr>
        <w:t xml:space="preserve"> biztosítja</w:t>
      </w:r>
      <w:r w:rsidR="00B07449" w:rsidRPr="007418AB">
        <w:rPr>
          <w:rFonts w:ascii="Calibri" w:eastAsia="Times New Roman" w:hAnsi="Calibri" w:cs="Calibri"/>
          <w:sz w:val="20"/>
          <w:szCs w:val="20"/>
        </w:rPr>
        <w:t>, annak fedezete biztosított</w:t>
      </w:r>
      <w:r w:rsidRPr="007418AB">
        <w:rPr>
          <w:rFonts w:ascii="Calibri" w:eastAsia="Times New Roman" w:hAnsi="Calibri" w:cs="Calibri"/>
          <w:sz w:val="20"/>
          <w:szCs w:val="20"/>
        </w:rPr>
        <w:t>.</w:t>
      </w:r>
    </w:p>
    <w:p w14:paraId="799CDC06" w14:textId="77777777" w:rsidR="001D228C" w:rsidRPr="002D58B7"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Nyertes A</w:t>
      </w:r>
      <w:r w:rsidR="007645D4" w:rsidRPr="002D58B7">
        <w:rPr>
          <w:rFonts w:ascii="Calibri" w:eastAsia="Times New Roman" w:hAnsi="Calibri" w:cs="Calibri"/>
          <w:sz w:val="20"/>
          <w:szCs w:val="20"/>
        </w:rPr>
        <w:t>jánlattevő</w:t>
      </w:r>
      <w:r w:rsidR="00342351" w:rsidRPr="002D58B7">
        <w:rPr>
          <w:rFonts w:ascii="Calibri" w:eastAsia="Times New Roman" w:hAnsi="Calibri" w:cs="Calibri"/>
          <w:sz w:val="20"/>
          <w:szCs w:val="20"/>
        </w:rPr>
        <w:t xml:space="preserve"> egy vég</w:t>
      </w:r>
      <w:r w:rsidR="006C767F" w:rsidRPr="002D58B7">
        <w:rPr>
          <w:rFonts w:ascii="Calibri" w:eastAsia="Times New Roman" w:hAnsi="Calibri" w:cs="Calibri"/>
          <w:sz w:val="20"/>
          <w:szCs w:val="20"/>
        </w:rPr>
        <w:t xml:space="preserve">számla </w:t>
      </w:r>
      <w:r w:rsidR="006A2B2A" w:rsidRPr="002D58B7">
        <w:rPr>
          <w:rFonts w:ascii="Calibri" w:eastAsia="Times New Roman" w:hAnsi="Calibri" w:cs="Calibri"/>
          <w:sz w:val="20"/>
          <w:szCs w:val="20"/>
        </w:rPr>
        <w:t>kibocsátására jogosult</w:t>
      </w:r>
      <w:r w:rsidR="001D228C" w:rsidRPr="002D58B7">
        <w:rPr>
          <w:rFonts w:ascii="Calibri" w:eastAsia="Times New Roman" w:hAnsi="Calibri" w:cs="Calibri"/>
          <w:sz w:val="20"/>
          <w:szCs w:val="20"/>
        </w:rPr>
        <w:t xml:space="preserve"> </w:t>
      </w:r>
      <w:r w:rsidR="006A2B2A" w:rsidRPr="002D58B7">
        <w:rPr>
          <w:rFonts w:ascii="Calibri" w:eastAsia="Times New Roman" w:hAnsi="Calibri" w:cs="Calibri"/>
          <w:sz w:val="20"/>
          <w:szCs w:val="20"/>
        </w:rPr>
        <w:t xml:space="preserve">a teljesítést és annak </w:t>
      </w:r>
      <w:r w:rsidR="00A94CD4" w:rsidRPr="002D58B7">
        <w:rPr>
          <w:rFonts w:ascii="Calibri" w:eastAsia="Times New Roman" w:hAnsi="Calibri" w:cs="Calibri"/>
          <w:sz w:val="20"/>
          <w:szCs w:val="20"/>
        </w:rPr>
        <w:t>Ajánlatkér</w:t>
      </w:r>
      <w:r w:rsidR="006A2B2A" w:rsidRPr="002D58B7">
        <w:rPr>
          <w:rFonts w:ascii="Calibri" w:eastAsia="Times New Roman" w:hAnsi="Calibri" w:cs="Calibri"/>
          <w:sz w:val="20"/>
          <w:szCs w:val="20"/>
        </w:rPr>
        <w:t>ő általi igazolását követően</w:t>
      </w:r>
      <w:r w:rsidR="00DC3C90" w:rsidRPr="002D58B7">
        <w:rPr>
          <w:rFonts w:ascii="Calibri" w:eastAsia="Times New Roman" w:hAnsi="Calibri" w:cs="Calibri"/>
          <w:sz w:val="20"/>
          <w:szCs w:val="20"/>
        </w:rPr>
        <w:t>.</w:t>
      </w:r>
    </w:p>
    <w:p w14:paraId="11B1DDBC" w14:textId="77777777" w:rsidR="006A2B2A" w:rsidRPr="002D58B7" w:rsidRDefault="00A145BB"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Ajánlatkérő</w:t>
      </w:r>
      <w:r w:rsidR="009A59CE" w:rsidRPr="002D58B7">
        <w:rPr>
          <w:rFonts w:ascii="Calibri" w:eastAsia="Times New Roman" w:hAnsi="Calibri" w:cs="Calibri"/>
          <w:sz w:val="20"/>
          <w:szCs w:val="20"/>
        </w:rPr>
        <w:t xml:space="preserve"> előleget</w:t>
      </w:r>
      <w:r w:rsidR="00EB1EB7">
        <w:rPr>
          <w:rFonts w:ascii="Calibri" w:eastAsia="Times New Roman" w:hAnsi="Calibri" w:cs="Calibri"/>
          <w:sz w:val="20"/>
          <w:szCs w:val="20"/>
        </w:rPr>
        <w:t xml:space="preserve"> nem biztosít.</w:t>
      </w:r>
    </w:p>
    <w:p w14:paraId="6F9430B6" w14:textId="77777777" w:rsidR="00DC3C90" w:rsidRPr="00FE23AF"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FE23AF">
        <w:rPr>
          <w:rFonts w:ascii="Calibri" w:eastAsia="Times New Roman" w:hAnsi="Calibri" w:cs="Calibri"/>
          <w:sz w:val="20"/>
          <w:szCs w:val="20"/>
        </w:rPr>
        <w:t>Az ajánlati árnak tartalmaznia kell mindazokat a díjakat és járulékos költségeket, melyek az ajánlat tárgyának megvalósításához szükségesek.</w:t>
      </w:r>
    </w:p>
    <w:p w14:paraId="231DB7E5" w14:textId="77777777" w:rsidR="00DC3C90" w:rsidRPr="007418AB"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Ajánlatkérő a teljesítés</w:t>
      </w:r>
      <w:r w:rsidR="00DC3C90" w:rsidRPr="007418AB">
        <w:rPr>
          <w:rFonts w:ascii="Calibri" w:eastAsia="Times New Roman" w:hAnsi="Calibri" w:cs="Calibri"/>
          <w:sz w:val="20"/>
          <w:szCs w:val="20"/>
        </w:rPr>
        <w:t>igazolást követően kiállított számlát, az adott s</w:t>
      </w:r>
      <w:r w:rsidRPr="007418AB">
        <w:rPr>
          <w:rFonts w:ascii="Calibri" w:eastAsia="Times New Roman" w:hAnsi="Calibri" w:cs="Calibri"/>
          <w:sz w:val="20"/>
          <w:szCs w:val="20"/>
        </w:rPr>
        <w:t xml:space="preserve">zámla kiállításától számított </w:t>
      </w:r>
      <w:r w:rsidRPr="00342351">
        <w:rPr>
          <w:rFonts w:ascii="Calibri" w:eastAsia="Times New Roman" w:hAnsi="Calibri" w:cs="Calibri"/>
          <w:sz w:val="20"/>
          <w:szCs w:val="20"/>
        </w:rPr>
        <w:t>15</w:t>
      </w:r>
      <w:r w:rsidR="00DC3C90" w:rsidRPr="00342351">
        <w:rPr>
          <w:rFonts w:ascii="Calibri" w:eastAsia="Times New Roman" w:hAnsi="Calibri" w:cs="Calibri"/>
          <w:sz w:val="20"/>
          <w:szCs w:val="20"/>
        </w:rPr>
        <w:t xml:space="preserve"> napon belül,</w:t>
      </w:r>
      <w:r w:rsidR="00DC3C90" w:rsidRPr="007418AB">
        <w:rPr>
          <w:rFonts w:ascii="Calibri" w:eastAsia="Times New Roman" w:hAnsi="Calibri" w:cs="Calibri"/>
          <w:sz w:val="20"/>
          <w:szCs w:val="20"/>
        </w:rPr>
        <w:t xml:space="preserve"> b</w:t>
      </w:r>
      <w:r w:rsidRPr="007418AB">
        <w:rPr>
          <w:rFonts w:ascii="Calibri" w:eastAsia="Times New Roman" w:hAnsi="Calibri" w:cs="Calibri"/>
          <w:sz w:val="20"/>
          <w:szCs w:val="20"/>
        </w:rPr>
        <w:t>anki átutalással egyenlíti ki. Nyertes A</w:t>
      </w:r>
      <w:r w:rsidR="00DC3C90" w:rsidRPr="007418AB">
        <w:rPr>
          <w:rFonts w:ascii="Calibri" w:eastAsia="Times New Roman" w:hAnsi="Calibri" w:cs="Calibri"/>
          <w:sz w:val="20"/>
          <w:szCs w:val="20"/>
        </w:rPr>
        <w:t xml:space="preserve">jánlattevő a számla kiállításától számított 3 napon belül köteles a számlát Ajánlatkérő </w:t>
      </w:r>
      <w:r w:rsidRPr="007418AB">
        <w:rPr>
          <w:rFonts w:ascii="Calibri" w:eastAsia="Times New Roman" w:hAnsi="Calibri" w:cs="Calibri"/>
          <w:sz w:val="20"/>
          <w:szCs w:val="20"/>
        </w:rPr>
        <w:t>részére eljuttatni. Amennyiben a nyertes A</w:t>
      </w:r>
      <w:r w:rsidR="00DC3C90" w:rsidRPr="007418AB">
        <w:rPr>
          <w:rFonts w:ascii="Calibri" w:eastAsia="Times New Roman" w:hAnsi="Calibri" w:cs="Calibri"/>
          <w:sz w:val="20"/>
          <w:szCs w:val="20"/>
        </w:rPr>
        <w:t>jánlattevő e kötelezettségének nem tesz eleget, úgy a fizetési határidő kezdete a számla kézhezvételének napja.</w:t>
      </w:r>
    </w:p>
    <w:p w14:paraId="462496BF" w14:textId="77777777" w:rsidR="00DC3C90" w:rsidRPr="007418AB"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Késedelmes fizetés esetén Megbízó a Polgári törvénykönyvről szóló 2013. évi V. törvényben (a továbbiakban: Ptk.) meghatározott késedelmi kamat megfizetésére köteles.</w:t>
      </w:r>
    </w:p>
    <w:p w14:paraId="04B7ECF7"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1F0A6F76"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4. Árajánlat kötelező tartalmi elemei</w:t>
      </w:r>
    </w:p>
    <w:p w14:paraId="6E62D064"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ajánlatkérő megnevezése,</w:t>
      </w:r>
    </w:p>
    <w:p w14:paraId="5FE173F4"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ajánlattevő megnevezése, azonosító adatai, cégjegyzésre jogosult neve és aláírása;</w:t>
      </w:r>
    </w:p>
    <w:p w14:paraId="672A3992"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 tárgyána</w:t>
      </w:r>
      <w:r w:rsidR="00665D66" w:rsidRPr="007418AB">
        <w:rPr>
          <w:rFonts w:ascii="Calibri" w:hAnsi="Calibri" w:cs="Calibri"/>
          <w:sz w:val="20"/>
          <w:szCs w:val="20"/>
        </w:rPr>
        <w:t>k megnevezés</w:t>
      </w:r>
      <w:r w:rsidR="00777B76" w:rsidRPr="007418AB">
        <w:rPr>
          <w:rFonts w:ascii="Calibri" w:hAnsi="Calibri" w:cs="Calibri"/>
          <w:sz w:val="20"/>
          <w:szCs w:val="20"/>
        </w:rPr>
        <w:t>e</w:t>
      </w:r>
      <w:r w:rsidRPr="007418AB">
        <w:rPr>
          <w:rFonts w:ascii="Calibri" w:hAnsi="Calibri" w:cs="Calibri"/>
          <w:sz w:val="20"/>
          <w:szCs w:val="20"/>
        </w:rPr>
        <w:t>,</w:t>
      </w:r>
    </w:p>
    <w:p w14:paraId="59EF7F63"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árajánlat érvényessége,</w:t>
      </w:r>
    </w:p>
    <w:p w14:paraId="53F6E1A4"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 xml:space="preserve">A nettó és bruttó </w:t>
      </w:r>
      <w:r w:rsidR="00B07449" w:rsidRPr="007418AB">
        <w:rPr>
          <w:rFonts w:ascii="Calibri" w:hAnsi="Calibri" w:cs="Calibri"/>
          <w:sz w:val="20"/>
          <w:szCs w:val="20"/>
        </w:rPr>
        <w:t>ajánlati ár</w:t>
      </w:r>
      <w:r w:rsidRPr="007418AB">
        <w:rPr>
          <w:rFonts w:ascii="Calibri" w:hAnsi="Calibri" w:cs="Calibri"/>
          <w:sz w:val="20"/>
          <w:szCs w:val="20"/>
        </w:rPr>
        <w:t>, valamint az ÁFA mértéke.</w:t>
      </w:r>
    </w:p>
    <w:p w14:paraId="413B20E7" w14:textId="77777777" w:rsidR="00B97602" w:rsidRPr="007418AB" w:rsidRDefault="00B97602" w:rsidP="007418AB">
      <w:pPr>
        <w:adjustRightInd w:val="0"/>
        <w:spacing w:after="0" w:line="240" w:lineRule="auto"/>
        <w:contextualSpacing/>
        <w:jc w:val="both"/>
        <w:rPr>
          <w:rFonts w:ascii="Calibri" w:eastAsia="Times New Roman" w:hAnsi="Calibri" w:cs="Calibri"/>
          <w:sz w:val="20"/>
          <w:szCs w:val="20"/>
          <w:lang w:eastAsia="hu-HU"/>
        </w:rPr>
      </w:pPr>
    </w:p>
    <w:p w14:paraId="146A0CF8" w14:textId="77777777" w:rsidR="00CC4C2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5</w:t>
      </w:r>
      <w:r w:rsidR="00CC4C25" w:rsidRPr="007418AB">
        <w:rPr>
          <w:rFonts w:ascii="Calibri" w:eastAsia="Times New Roman" w:hAnsi="Calibri" w:cs="Calibri"/>
          <w:b/>
          <w:sz w:val="20"/>
          <w:szCs w:val="20"/>
          <w:u w:val="single"/>
          <w:lang w:eastAsia="hu-HU"/>
        </w:rPr>
        <w:t xml:space="preserve">. </w:t>
      </w:r>
      <w:r w:rsidR="006A2B2A" w:rsidRPr="007418AB">
        <w:rPr>
          <w:rFonts w:ascii="Calibri" w:eastAsia="Times New Roman" w:hAnsi="Calibri" w:cs="Calibri"/>
          <w:b/>
          <w:sz w:val="20"/>
          <w:szCs w:val="20"/>
          <w:u w:val="single"/>
          <w:lang w:eastAsia="hu-HU"/>
        </w:rPr>
        <w:t>Az ajánlat benyújtásának módja, határideje</w:t>
      </w:r>
    </w:p>
    <w:p w14:paraId="438051C5" w14:textId="26838757" w:rsidR="00665D66" w:rsidRPr="007418AB" w:rsidRDefault="00665D66" w:rsidP="00332BD3">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Az árajánlatot magyar nyelven, egy eredeti példányban, lezárt borítékban, sértetlen csomagolásban az Ajánlatkérő </w:t>
      </w:r>
      <w:r w:rsidR="00777B76" w:rsidRPr="007418AB">
        <w:rPr>
          <w:rFonts w:ascii="Calibri" w:eastAsia="Times New Roman" w:hAnsi="Calibri" w:cs="Calibri"/>
          <w:sz w:val="20"/>
          <w:szCs w:val="20"/>
          <w:lang w:eastAsia="hu-HU"/>
        </w:rPr>
        <w:t>telephelyére</w:t>
      </w:r>
      <w:r w:rsidRPr="007418AB">
        <w:rPr>
          <w:rFonts w:ascii="Calibri" w:eastAsia="Times New Roman" w:hAnsi="Calibri" w:cs="Calibri"/>
          <w:sz w:val="20"/>
          <w:szCs w:val="20"/>
          <w:lang w:eastAsia="hu-HU"/>
        </w:rPr>
        <w:t xml:space="preserve"> személyesen, vagy postai úton (</w:t>
      </w:r>
      <w:r w:rsidR="00332BD3" w:rsidRPr="00332BD3">
        <w:rPr>
          <w:rFonts w:ascii="Calibri" w:eastAsia="Times New Roman" w:hAnsi="Calibri" w:cs="Calibri"/>
          <w:sz w:val="20"/>
          <w:szCs w:val="20"/>
          <w:lang w:eastAsia="hu-HU"/>
        </w:rPr>
        <w:t>Zemplén Térségi Katasztrófa és Polgári Védelmi Szövetség</w:t>
      </w:r>
      <w:r w:rsidR="00AB792F">
        <w:rPr>
          <w:rFonts w:ascii="Calibri" w:eastAsia="Times New Roman" w:hAnsi="Calibri" w:cs="Calibri"/>
          <w:sz w:val="20"/>
          <w:szCs w:val="20"/>
          <w:lang w:eastAsia="hu-HU"/>
        </w:rPr>
        <w:t>,</w:t>
      </w:r>
      <w:r w:rsidR="00332BD3">
        <w:rPr>
          <w:rFonts w:ascii="Calibri" w:eastAsia="Times New Roman" w:hAnsi="Calibri" w:cs="Calibri"/>
          <w:sz w:val="20"/>
          <w:szCs w:val="20"/>
          <w:lang w:eastAsia="hu-HU"/>
        </w:rPr>
        <w:t xml:space="preserve"> </w:t>
      </w:r>
      <w:r w:rsidR="00332BD3" w:rsidRPr="00332BD3">
        <w:rPr>
          <w:rFonts w:ascii="Calibri" w:eastAsia="Times New Roman" w:hAnsi="Calibri" w:cs="Calibri"/>
          <w:sz w:val="20"/>
          <w:szCs w:val="20"/>
          <w:lang w:eastAsia="hu-HU"/>
        </w:rPr>
        <w:t>3980 Sátoraljaújhely, Kossuth tér 5.</w:t>
      </w:r>
      <w:r w:rsidR="003E26E5" w:rsidRPr="007418AB">
        <w:rPr>
          <w:rFonts w:ascii="Calibri" w:eastAsia="Times New Roman" w:hAnsi="Calibri" w:cs="Calibri"/>
          <w:sz w:val="20"/>
          <w:szCs w:val="20"/>
          <w:lang w:eastAsia="hu-HU"/>
        </w:rPr>
        <w:t xml:space="preserve">) </w:t>
      </w:r>
      <w:r w:rsidR="00777B76" w:rsidRPr="007418AB">
        <w:rPr>
          <w:rFonts w:ascii="Calibri" w:eastAsia="Times New Roman" w:hAnsi="Calibri" w:cs="Calibri"/>
          <w:bCs/>
          <w:sz w:val="20"/>
          <w:szCs w:val="20"/>
          <w:lang w:eastAsia="hu-HU"/>
        </w:rPr>
        <w:t>vagy</w:t>
      </w:r>
      <w:r w:rsidRPr="007418AB">
        <w:rPr>
          <w:rFonts w:ascii="Calibri" w:eastAsia="Times New Roman" w:hAnsi="Calibri" w:cs="Calibri"/>
          <w:sz w:val="20"/>
          <w:szCs w:val="20"/>
          <w:lang w:eastAsia="hu-HU"/>
        </w:rPr>
        <w:t xml:space="preserve"> e-mailben</w:t>
      </w:r>
      <w:r w:rsidR="00777B76" w:rsidRPr="007418AB">
        <w:rPr>
          <w:rFonts w:ascii="Calibri" w:eastAsia="Times New Roman" w:hAnsi="Calibri" w:cs="Calibri"/>
          <w:sz w:val="20"/>
          <w:szCs w:val="20"/>
          <w:lang w:eastAsia="hu-HU"/>
        </w:rPr>
        <w:t xml:space="preserve"> a</w:t>
      </w:r>
      <w:r w:rsidR="00EB1EB7">
        <w:rPr>
          <w:rFonts w:ascii="Calibri" w:eastAsia="Times New Roman" w:hAnsi="Calibri" w:cs="Calibri"/>
          <w:sz w:val="20"/>
          <w:szCs w:val="20"/>
          <w:lang w:eastAsia="hu-HU"/>
        </w:rPr>
        <w:t xml:space="preserve"> </w:t>
      </w:r>
      <w:r w:rsidR="00332BD3" w:rsidRPr="00332BD3">
        <w:rPr>
          <w:rStyle w:val="Hiperhivatkozs"/>
          <w:rFonts w:ascii="Calibri" w:eastAsia="Times New Roman" w:hAnsi="Calibri" w:cs="Calibri"/>
          <w:sz w:val="20"/>
          <w:szCs w:val="20"/>
          <w:lang w:eastAsia="hu-HU"/>
        </w:rPr>
        <w:t>codevdic@gmail.com</w:t>
      </w:r>
      <w:r w:rsidR="00FE23AF">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e-mail </w:t>
      </w:r>
      <w:r w:rsidRPr="00EB1EB7">
        <w:rPr>
          <w:rFonts w:ascii="Calibri" w:eastAsia="Times New Roman" w:hAnsi="Calibri" w:cs="Calibri"/>
          <w:sz w:val="20"/>
          <w:szCs w:val="20"/>
          <w:lang w:eastAsia="hu-HU"/>
        </w:rPr>
        <w:t>címre, cégszerű aláírással ellátva,</w:t>
      </w:r>
      <w:r w:rsidRPr="007418AB">
        <w:rPr>
          <w:rFonts w:ascii="Calibri" w:eastAsia="Times New Roman" w:hAnsi="Calibri" w:cs="Calibri"/>
          <w:sz w:val="20"/>
          <w:szCs w:val="20"/>
          <w:lang w:eastAsia="hu-HU"/>
        </w:rPr>
        <w:t xml:space="preserve"> 1 példányban </w:t>
      </w:r>
      <w:r w:rsidRPr="00542F5F">
        <w:rPr>
          <w:rFonts w:ascii="Calibri" w:eastAsia="Times New Roman" w:hAnsi="Calibri" w:cs="Calibri"/>
          <w:b/>
          <w:sz w:val="20"/>
          <w:szCs w:val="20"/>
          <w:u w:val="single"/>
          <w:lang w:eastAsia="hu-HU"/>
        </w:rPr>
        <w:t>2</w:t>
      </w:r>
      <w:r w:rsidR="003E26E5" w:rsidRPr="00542F5F">
        <w:rPr>
          <w:rFonts w:ascii="Calibri" w:eastAsia="Times New Roman" w:hAnsi="Calibri" w:cs="Calibri"/>
          <w:b/>
          <w:sz w:val="20"/>
          <w:szCs w:val="20"/>
          <w:u w:val="single"/>
          <w:lang w:eastAsia="hu-HU"/>
        </w:rPr>
        <w:t>02</w:t>
      </w:r>
      <w:r w:rsidR="00E074D7" w:rsidRPr="00542F5F">
        <w:rPr>
          <w:rFonts w:ascii="Calibri" w:eastAsia="Times New Roman" w:hAnsi="Calibri" w:cs="Calibri"/>
          <w:b/>
          <w:sz w:val="20"/>
          <w:szCs w:val="20"/>
          <w:u w:val="single"/>
          <w:lang w:eastAsia="hu-HU"/>
        </w:rPr>
        <w:t xml:space="preserve">1. </w:t>
      </w:r>
      <w:r w:rsidR="00E57E18">
        <w:rPr>
          <w:rFonts w:ascii="Calibri" w:eastAsia="Times New Roman" w:hAnsi="Calibri" w:cs="Calibri"/>
          <w:b/>
          <w:sz w:val="20"/>
          <w:szCs w:val="20"/>
          <w:u w:val="single"/>
          <w:lang w:eastAsia="hu-HU"/>
        </w:rPr>
        <w:t>szeptember</w:t>
      </w:r>
      <w:r w:rsidR="00F6258C">
        <w:rPr>
          <w:rFonts w:ascii="Calibri" w:eastAsia="Times New Roman" w:hAnsi="Calibri" w:cs="Calibri"/>
          <w:b/>
          <w:sz w:val="20"/>
          <w:szCs w:val="20"/>
          <w:u w:val="single"/>
          <w:lang w:eastAsia="hu-HU"/>
        </w:rPr>
        <w:t xml:space="preserve"> </w:t>
      </w:r>
      <w:r w:rsidR="00015ED6">
        <w:rPr>
          <w:rFonts w:ascii="Calibri" w:eastAsia="Times New Roman" w:hAnsi="Calibri" w:cs="Calibri"/>
          <w:b/>
          <w:sz w:val="20"/>
          <w:szCs w:val="20"/>
          <w:u w:val="single"/>
          <w:lang w:eastAsia="hu-HU"/>
        </w:rPr>
        <w:t>6</w:t>
      </w:r>
      <w:r w:rsidR="00980370" w:rsidRPr="00542F5F">
        <w:rPr>
          <w:rFonts w:ascii="Calibri" w:eastAsia="Times New Roman" w:hAnsi="Calibri" w:cs="Calibri"/>
          <w:b/>
          <w:sz w:val="20"/>
          <w:szCs w:val="20"/>
          <w:u w:val="single"/>
          <w:lang w:eastAsia="hu-HU"/>
        </w:rPr>
        <w:t>-</w:t>
      </w:r>
      <w:r w:rsidR="00542F5F" w:rsidRPr="00542F5F">
        <w:rPr>
          <w:rFonts w:ascii="Calibri" w:eastAsia="Times New Roman" w:hAnsi="Calibri" w:cs="Calibri"/>
          <w:b/>
          <w:sz w:val="20"/>
          <w:szCs w:val="20"/>
          <w:u w:val="single"/>
          <w:lang w:eastAsia="hu-HU"/>
        </w:rPr>
        <w:t>á</w:t>
      </w:r>
      <w:r w:rsidR="00980370" w:rsidRPr="00542F5F">
        <w:rPr>
          <w:rFonts w:ascii="Calibri" w:eastAsia="Times New Roman" w:hAnsi="Calibri" w:cs="Calibri"/>
          <w:b/>
          <w:sz w:val="20"/>
          <w:szCs w:val="20"/>
          <w:u w:val="single"/>
          <w:lang w:eastAsia="hu-HU"/>
        </w:rPr>
        <w:t>n</w:t>
      </w:r>
      <w:r w:rsidR="00777B76" w:rsidRPr="00542F5F">
        <w:rPr>
          <w:rFonts w:ascii="Calibri" w:eastAsia="Times New Roman" w:hAnsi="Calibri" w:cs="Calibri"/>
          <w:b/>
          <w:sz w:val="20"/>
          <w:szCs w:val="20"/>
          <w:u w:val="single"/>
          <w:lang w:eastAsia="hu-HU"/>
        </w:rPr>
        <w:t xml:space="preserve"> 1</w:t>
      </w:r>
      <w:r w:rsidR="00E563C2">
        <w:rPr>
          <w:rFonts w:ascii="Calibri" w:eastAsia="Times New Roman" w:hAnsi="Calibri" w:cs="Calibri"/>
          <w:b/>
          <w:sz w:val="20"/>
          <w:szCs w:val="20"/>
          <w:u w:val="single"/>
          <w:lang w:eastAsia="hu-HU"/>
        </w:rPr>
        <w:t>6</w:t>
      </w:r>
      <w:r w:rsidR="00777B76" w:rsidRPr="00542F5F">
        <w:rPr>
          <w:rFonts w:ascii="Calibri" w:eastAsia="Times New Roman" w:hAnsi="Calibri" w:cs="Calibri"/>
          <w:b/>
          <w:sz w:val="20"/>
          <w:szCs w:val="20"/>
          <w:u w:val="single"/>
          <w:lang w:eastAsia="hu-HU"/>
        </w:rPr>
        <w:t>:00 óráig</w:t>
      </w:r>
      <w:r w:rsidRPr="00542F5F">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kell elküldeni, melyhez ajánlatkérő ajánlati mintát biztosít jelen ajánlatkérés mellékleteként.</w:t>
      </w:r>
      <w:r w:rsidR="003E26E5" w:rsidRPr="007418AB">
        <w:rPr>
          <w:rFonts w:ascii="Calibri" w:eastAsia="Times New Roman" w:hAnsi="Calibri" w:cs="Calibri"/>
          <w:sz w:val="20"/>
          <w:szCs w:val="20"/>
          <w:lang w:eastAsia="hu-HU"/>
        </w:rPr>
        <w:t xml:space="preserve"> A minta használata nem kötelező, de a fenti kötelező elemeket tartalmaznia kell az ajánlatnak.</w:t>
      </w:r>
    </w:p>
    <w:p w14:paraId="2CCDDDF1"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70C82530"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w:t>
      </w:r>
      <w:r w:rsidR="00E11C26">
        <w:rPr>
          <w:rFonts w:ascii="Calibri" w:eastAsia="Times New Roman" w:hAnsi="Calibri" w:cs="Calibri"/>
          <w:sz w:val="20"/>
          <w:szCs w:val="20"/>
          <w:lang w:eastAsia="hu-HU"/>
        </w:rPr>
        <w:t xml:space="preserve"> postán</w:t>
      </w:r>
      <w:r w:rsidR="00746558">
        <w:rPr>
          <w:rFonts w:ascii="Calibri" w:eastAsia="Times New Roman" w:hAnsi="Calibri" w:cs="Calibri"/>
          <w:sz w:val="20"/>
          <w:szCs w:val="20"/>
          <w:lang w:eastAsia="hu-HU"/>
        </w:rPr>
        <w:t xml:space="preserve"> feladott</w:t>
      </w:r>
      <w:r w:rsidR="00E11C26">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személyesen, vagy futár által kézbesített ajánlatot Ajánlatkérő akkor tekinti határidőn belül benyújtottnak, ha az az ajánlattételi határidőig </w:t>
      </w:r>
      <w:r w:rsidR="00665D66" w:rsidRPr="007418AB">
        <w:rPr>
          <w:rFonts w:ascii="Calibri" w:eastAsia="Times New Roman" w:hAnsi="Calibri" w:cs="Calibri"/>
          <w:sz w:val="20"/>
          <w:szCs w:val="20"/>
          <w:lang w:eastAsia="hu-HU"/>
        </w:rPr>
        <w:t>a beadás helyén és időpontjában rendelkezésre áll. A kézbesítésből származó bárminemű késedelem Ajánlattevő felelőssége.</w:t>
      </w:r>
      <w:r w:rsidRPr="007418AB">
        <w:rPr>
          <w:rFonts w:ascii="Calibri" w:eastAsia="Times New Roman" w:hAnsi="Calibri" w:cs="Calibri"/>
          <w:sz w:val="20"/>
          <w:szCs w:val="20"/>
          <w:lang w:eastAsia="hu-HU"/>
        </w:rPr>
        <w:t xml:space="preserve"> Az érvényesség feltétele, hogy e-mail útján az ajánlat a fenti határidőig beérkezzen.</w:t>
      </w:r>
    </w:p>
    <w:p w14:paraId="49479CF2" w14:textId="77777777" w:rsidR="00665D66" w:rsidRPr="007418AB" w:rsidRDefault="00665D66" w:rsidP="007418AB">
      <w:pPr>
        <w:adjustRightInd w:val="0"/>
        <w:spacing w:after="0" w:line="240" w:lineRule="auto"/>
        <w:contextualSpacing/>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 határidőn túl érkezett ajánlatot az Ajánlatkérő érvénytelennek minősíti. </w:t>
      </w:r>
    </w:p>
    <w:p w14:paraId="5B5CC927"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6B4400E9" w14:textId="2AE3EB00" w:rsidR="00DD37F2"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 </w:t>
      </w:r>
      <w:r w:rsidR="00665D66" w:rsidRPr="007418AB">
        <w:rPr>
          <w:rFonts w:ascii="Calibri" w:eastAsia="Times New Roman" w:hAnsi="Calibri" w:cs="Calibri"/>
          <w:sz w:val="20"/>
          <w:szCs w:val="20"/>
          <w:lang w:eastAsia="hu-HU"/>
        </w:rPr>
        <w:t>borítékon kérjük feltüntetni a következő szöveget:</w:t>
      </w:r>
    </w:p>
    <w:p w14:paraId="6C6E2348" w14:textId="3B036A5C" w:rsidR="0092766B" w:rsidRPr="007F1D63" w:rsidRDefault="00665D66"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eastAsia="Times New Roman" w:cs="Calibri"/>
          <w:b/>
          <w:sz w:val="20"/>
          <w:szCs w:val="20"/>
          <w:lang w:eastAsia="hu-HU"/>
        </w:rPr>
      </w:pPr>
      <w:r w:rsidRPr="007F1D63">
        <w:rPr>
          <w:rFonts w:eastAsia="Times New Roman" w:cs="Calibri"/>
          <w:b/>
          <w:sz w:val="20"/>
          <w:szCs w:val="20"/>
          <w:lang w:eastAsia="hu-HU"/>
        </w:rPr>
        <w:t>„</w:t>
      </w:r>
      <w:bookmarkStart w:id="2" w:name="_Hlk65843886"/>
      <w:r w:rsidR="005551E3">
        <w:rPr>
          <w:rFonts w:eastAsia="Times New Roman" w:cs="Calibri"/>
          <w:b/>
          <w:sz w:val="20"/>
          <w:szCs w:val="20"/>
          <w:lang w:eastAsia="hu-HU"/>
        </w:rPr>
        <w:t xml:space="preserve">Zárórendezvény, az </w:t>
      </w:r>
      <w:r w:rsidR="00057033">
        <w:rPr>
          <w:rFonts w:ascii="Calibri" w:eastAsia="Times New Roman" w:hAnsi="Calibri" w:cs="Calibri"/>
          <w:b/>
          <w:sz w:val="20"/>
          <w:szCs w:val="20"/>
          <w:lang w:eastAsia="hu-HU"/>
        </w:rPr>
        <w:t>5. Projekt meeting és Irányító Bizottsági ülés</w:t>
      </w:r>
      <w:r w:rsidR="00E57E18">
        <w:rPr>
          <w:rFonts w:ascii="Calibri" w:eastAsia="Times New Roman" w:hAnsi="Calibri" w:cs="Calibri"/>
          <w:b/>
          <w:sz w:val="20"/>
          <w:szCs w:val="20"/>
          <w:lang w:eastAsia="hu-HU"/>
        </w:rPr>
        <w:t xml:space="preserve"> és </w:t>
      </w:r>
      <w:r w:rsidR="00057033">
        <w:rPr>
          <w:rFonts w:ascii="Calibri" w:eastAsia="Times New Roman" w:hAnsi="Calibri" w:cs="Calibri"/>
          <w:b/>
          <w:sz w:val="20"/>
          <w:szCs w:val="20"/>
          <w:lang w:eastAsia="hu-HU"/>
        </w:rPr>
        <w:t>Z</w:t>
      </w:r>
      <w:r w:rsidR="00E57E18">
        <w:rPr>
          <w:rFonts w:ascii="Calibri" w:eastAsia="Times New Roman" w:hAnsi="Calibri" w:cs="Calibri"/>
          <w:b/>
          <w:sz w:val="20"/>
          <w:szCs w:val="20"/>
          <w:lang w:eastAsia="hu-HU"/>
        </w:rPr>
        <w:t>árógyakorlat szervezése</w:t>
      </w:r>
    </w:p>
    <w:p w14:paraId="584C72BF" w14:textId="77777777" w:rsidR="00332BD3" w:rsidRPr="007F1D63" w:rsidRDefault="00332BD3"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cs="Calibri"/>
          <w:bCs/>
          <w:sz w:val="20"/>
          <w:szCs w:val="20"/>
          <w:lang w:eastAsia="ar-SA"/>
        </w:rPr>
      </w:pPr>
      <w:r w:rsidRPr="007F1D63">
        <w:rPr>
          <w:rFonts w:eastAsia="Times New Roman" w:cs="Calibri"/>
          <w:b/>
          <w:sz w:val="20"/>
          <w:szCs w:val="20"/>
          <w:lang w:eastAsia="hu-HU"/>
        </w:rPr>
        <w:t>CODE VDIC projekt HUSKROUA/1702/8.1/0035</w:t>
      </w:r>
      <w:r w:rsidRPr="007F1D63">
        <w:rPr>
          <w:rFonts w:eastAsia="Times New Roman" w:cs="Calibri"/>
          <w:b/>
          <w:bCs/>
          <w:sz w:val="20"/>
          <w:szCs w:val="20"/>
          <w:lang w:eastAsia="hu-HU"/>
        </w:rPr>
        <w:t>“</w:t>
      </w:r>
    </w:p>
    <w:bookmarkEnd w:id="2"/>
    <w:p w14:paraId="07DAF151" w14:textId="77777777" w:rsidR="002D58B7" w:rsidRPr="007418AB" w:rsidRDefault="002D58B7" w:rsidP="007418AB">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7568616D"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b/>
          <w:bCs/>
          <w:sz w:val="20"/>
          <w:szCs w:val="20"/>
          <w:lang w:eastAsia="hu-HU"/>
        </w:rPr>
        <w:t>Az eljárásban történő részvételt kizáró okok:</w:t>
      </w:r>
    </w:p>
    <w:p w14:paraId="406E8ADC"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sz w:val="20"/>
          <w:szCs w:val="20"/>
        </w:rPr>
        <w:t>Az eljárásban nem lehet ajánlattevő az a természetes, jogi személy, vagy jogi személyiség nélküli gazdálkodó szervezet, aki vagy amely:</w:t>
      </w:r>
    </w:p>
    <w:p w14:paraId="6BD1E1ED" w14:textId="77777777" w:rsidR="00F551A1" w:rsidRPr="007418AB" w:rsidRDefault="0060784E"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bookmarkStart w:id="3" w:name="_Hlk61340583"/>
      <w:r w:rsidRPr="007418AB">
        <w:rPr>
          <w:rFonts w:ascii="Calibri" w:eastAsia="SimSun" w:hAnsi="Calibri" w:cs="Calibri"/>
          <w:sz w:val="20"/>
          <w:szCs w:val="20"/>
        </w:rPr>
        <w:lastRenderedPageBreak/>
        <w:t>nem független ajánlat</w:t>
      </w:r>
      <w:r w:rsidR="00432DDB" w:rsidRPr="007418AB">
        <w:rPr>
          <w:rFonts w:ascii="Calibri" w:eastAsia="SimSun" w:hAnsi="Calibri" w:cs="Calibri"/>
          <w:sz w:val="20"/>
          <w:szCs w:val="20"/>
        </w:rPr>
        <w:t>tévő</w:t>
      </w:r>
      <w:r w:rsidRPr="007418AB">
        <w:rPr>
          <w:rFonts w:ascii="Calibri" w:eastAsia="SimSun" w:hAnsi="Calibri" w:cs="Calibri"/>
          <w:sz w:val="20"/>
          <w:szCs w:val="20"/>
        </w:rPr>
        <w:t xml:space="preserve">, azaz </w:t>
      </w:r>
      <w:r w:rsidR="00F551A1" w:rsidRPr="007418AB">
        <w:rPr>
          <w:rFonts w:ascii="Calibri" w:eastAsia="SimSun" w:hAnsi="Calibri" w:cs="Calibri"/>
          <w:sz w:val="20"/>
          <w:szCs w:val="20"/>
        </w:rPr>
        <w:t>amelyben a</w:t>
      </w:r>
      <w:r w:rsidR="00432DDB" w:rsidRPr="007418AB">
        <w:rPr>
          <w:rFonts w:ascii="Calibri" w:eastAsia="SimSun" w:hAnsi="Calibri" w:cs="Calibri"/>
          <w:sz w:val="20"/>
          <w:szCs w:val="20"/>
        </w:rPr>
        <w:t xml:space="preserve">z ajánlatkérő </w:t>
      </w:r>
      <w:r w:rsidR="00F551A1" w:rsidRPr="007418AB">
        <w:rPr>
          <w:rFonts w:ascii="Calibri" w:eastAsia="SimSun" w:hAnsi="Calibri" w:cs="Calibri"/>
          <w:sz w:val="20"/>
          <w:szCs w:val="20"/>
        </w:rPr>
        <w:t xml:space="preserve">támogatást igénylő, illetve kedvezményezett vagy tulajdonosa (irányító vagy </w:t>
      </w:r>
      <w:proofErr w:type="spellStart"/>
      <w:r w:rsidR="00F551A1" w:rsidRPr="007418AB">
        <w:rPr>
          <w:rFonts w:ascii="Calibri" w:eastAsia="SimSun" w:hAnsi="Calibri" w:cs="Calibri"/>
          <w:sz w:val="20"/>
          <w:szCs w:val="20"/>
        </w:rPr>
        <w:t>felügyeleti</w:t>
      </w:r>
      <w:proofErr w:type="spellEnd"/>
      <w:r w:rsidR="00F551A1" w:rsidRPr="007418AB">
        <w:rPr>
          <w:rFonts w:ascii="Calibri" w:eastAsia="SimSun" w:hAnsi="Calibri" w:cs="Calibri"/>
          <w:sz w:val="20"/>
          <w:szCs w:val="20"/>
        </w:rPr>
        <w:t xml:space="preserve"> szerve), annak tagja, a szervezet nevében nyilatkozattételre, képviseletre jogosult személy, ezen személy Ptk. 8:1. § (1) bekezdés 2. pontja szerinti hozzátartozója, tulajdonosi, fenntartói, vagyonkezelői, irányítási, képviseleti, munkáltatói, vagy kinevezési jogokat gyakorol, vagy fordítva, amely olyan szállítótól származik, amelynek tulajdonosa (irányító vagy </w:t>
      </w:r>
      <w:proofErr w:type="spellStart"/>
      <w:r w:rsidR="00F551A1" w:rsidRPr="007418AB">
        <w:rPr>
          <w:rFonts w:ascii="Calibri" w:eastAsia="SimSun" w:hAnsi="Calibri" w:cs="Calibri"/>
          <w:sz w:val="20"/>
          <w:szCs w:val="20"/>
        </w:rPr>
        <w:t>felügyeleti</w:t>
      </w:r>
      <w:proofErr w:type="spellEnd"/>
      <w:r w:rsidR="00F551A1" w:rsidRPr="007418AB">
        <w:rPr>
          <w:rFonts w:ascii="Calibri" w:eastAsia="SimSun" w:hAnsi="Calibri" w:cs="Calibri"/>
          <w:sz w:val="20"/>
          <w:szCs w:val="20"/>
        </w:rPr>
        <w:t xml:space="preserve"> szerve), annak tagja, a szervezet nevében nyilatkozattételre, képviseletre jogosult személy, ezen személy Ptk. 8:1. § (1) bekezdés 2. pontja szerinti hozzátartozója a kedvezményezett szervezetében vagy a másik ajánlattevő szervezetében tulajdonosi, fenntartói, vagyonkezelői, irányítási, képviseleti, munkáltatói vagy kinevezési jogokat gyakorol</w:t>
      </w:r>
      <w:r w:rsidRPr="007418AB">
        <w:rPr>
          <w:rFonts w:ascii="Calibri" w:eastAsia="SimSun" w:hAnsi="Calibri" w:cs="Calibri"/>
          <w:sz w:val="20"/>
          <w:szCs w:val="20"/>
        </w:rPr>
        <w:t xml:space="preserve"> (összeférhetetlenség)</w:t>
      </w:r>
      <w:r w:rsidR="00432DDB" w:rsidRPr="007418AB">
        <w:rPr>
          <w:rFonts w:ascii="Calibri" w:eastAsia="SimSun" w:hAnsi="Calibri" w:cs="Calibri"/>
          <w:sz w:val="20"/>
          <w:szCs w:val="20"/>
        </w:rPr>
        <w:t>,</w:t>
      </w:r>
      <w:r w:rsidR="00F551A1" w:rsidRPr="007418AB">
        <w:rPr>
          <w:rFonts w:ascii="Calibri" w:eastAsia="SimSun" w:hAnsi="Calibri" w:cs="Calibri"/>
          <w:sz w:val="20"/>
          <w:szCs w:val="20"/>
        </w:rPr>
        <w:t xml:space="preserve"> </w:t>
      </w:r>
    </w:p>
    <w:p w14:paraId="6DD5304A" w14:textId="77777777" w:rsidR="00A46287" w:rsidRPr="007418AB" w:rsidRDefault="00F551A1"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w:t>
      </w:r>
      <w:r w:rsidR="00432DDB" w:rsidRPr="007418AB">
        <w:rPr>
          <w:rFonts w:ascii="Calibri" w:eastAsia="SimSun" w:hAnsi="Calibri" w:cs="Calibri"/>
          <w:sz w:val="20"/>
          <w:szCs w:val="20"/>
        </w:rPr>
        <w:t>z ajánlatkérő</w:t>
      </w:r>
      <w:r w:rsidRPr="007418AB">
        <w:rPr>
          <w:rFonts w:ascii="Calibri" w:eastAsia="SimSun" w:hAnsi="Calibri" w:cs="Calibri"/>
          <w:sz w:val="20"/>
          <w:szCs w:val="20"/>
        </w:rPr>
        <w:t xml:space="preserve"> támogatást igénylő, illetve kedvezményezett vagy másik ajánlattevő vonatkozásában partner vagy kapcsolt vállalkozásnak </w:t>
      </w:r>
      <w:proofErr w:type="spellStart"/>
      <w:r w:rsidRPr="007418AB">
        <w:rPr>
          <w:rFonts w:ascii="Calibri" w:eastAsia="SimSun" w:hAnsi="Calibri" w:cs="Calibri"/>
          <w:sz w:val="20"/>
          <w:szCs w:val="20"/>
        </w:rPr>
        <w:t>minősül</w:t>
      </w:r>
      <w:proofErr w:type="spellEnd"/>
      <w:r w:rsidR="00432DDB" w:rsidRPr="007418AB">
        <w:rPr>
          <w:rFonts w:ascii="Calibri" w:eastAsia="SimSun" w:hAnsi="Calibri" w:cs="Calibri"/>
          <w:sz w:val="20"/>
          <w:szCs w:val="20"/>
        </w:rPr>
        <w:t>,</w:t>
      </w:r>
    </w:p>
    <w:p w14:paraId="26AA7601" w14:textId="77777777" w:rsidR="00432DDB" w:rsidRPr="007418AB" w:rsidRDefault="00A46287" w:rsidP="00507583">
      <w:pPr>
        <w:pStyle w:val="Listaszerbekezds"/>
        <w:numPr>
          <w:ilvl w:val="0"/>
          <w:numId w:val="5"/>
        </w:numPr>
        <w:adjustRightInd w:val="0"/>
        <w:spacing w:line="240" w:lineRule="auto"/>
        <w:jc w:val="both"/>
        <w:rPr>
          <w:rFonts w:ascii="Calibri" w:eastAsia="SimSun" w:hAnsi="Calibri" w:cs="Calibri"/>
          <w:sz w:val="20"/>
          <w:szCs w:val="20"/>
        </w:rPr>
      </w:pPr>
      <w:r w:rsidRPr="007418AB">
        <w:rPr>
          <w:rFonts w:ascii="Calibri" w:eastAsia="SimSun" w:hAnsi="Calibri" w:cs="Calibri"/>
          <w:sz w:val="20"/>
          <w:szCs w:val="20"/>
        </w:rPr>
        <w:t xml:space="preserve">az ajánlattevő ugyanabban a beszerzési eljárásban nem jelenhet meg a sajátjától eltérő másik ajánlatban (vagy jelentkezésben) sem ajánlattevőként (vagy részvételre jelentkezőként), sem alvállalkozóként, sem </w:t>
      </w:r>
      <w:proofErr w:type="spellStart"/>
      <w:r w:rsidRPr="007418AB">
        <w:rPr>
          <w:rFonts w:ascii="Calibri" w:eastAsia="SimSun" w:hAnsi="Calibri" w:cs="Calibri"/>
          <w:sz w:val="20"/>
          <w:szCs w:val="20"/>
        </w:rPr>
        <w:t>alkalmasságot</w:t>
      </w:r>
      <w:proofErr w:type="spellEnd"/>
      <w:r w:rsidRPr="007418AB">
        <w:rPr>
          <w:rFonts w:ascii="Calibri" w:eastAsia="SimSun" w:hAnsi="Calibri" w:cs="Calibri"/>
          <w:sz w:val="20"/>
          <w:szCs w:val="20"/>
        </w:rPr>
        <w:t xml:space="preserve"> igazoló szervezetként</w:t>
      </w:r>
      <w:r w:rsidR="00432DDB" w:rsidRPr="007418AB">
        <w:rPr>
          <w:rFonts w:ascii="Calibri" w:eastAsia="SimSun" w:hAnsi="Calibri" w:cs="Calibri"/>
          <w:sz w:val="20"/>
          <w:szCs w:val="20"/>
        </w:rPr>
        <w:t>,</w:t>
      </w:r>
      <w:r w:rsidRPr="007418AB">
        <w:rPr>
          <w:rFonts w:ascii="Calibri" w:hAnsi="Calibri" w:cs="Calibri"/>
          <w:sz w:val="20"/>
          <w:szCs w:val="20"/>
        </w:rPr>
        <w:t xml:space="preserve"> </w:t>
      </w:r>
    </w:p>
    <w:p w14:paraId="747DC639" w14:textId="77777777" w:rsidR="00250785" w:rsidRPr="007418AB" w:rsidRDefault="00250785" w:rsidP="00507583">
      <w:pPr>
        <w:pStyle w:val="Listaszerbekezds"/>
        <w:numPr>
          <w:ilvl w:val="0"/>
          <w:numId w:val="5"/>
        </w:numPr>
        <w:adjustRightInd w:val="0"/>
        <w:spacing w:line="240" w:lineRule="auto"/>
        <w:jc w:val="both"/>
        <w:rPr>
          <w:rFonts w:ascii="Calibri" w:hAnsi="Calibri" w:cs="Calibri"/>
          <w:sz w:val="20"/>
          <w:szCs w:val="20"/>
        </w:rPr>
      </w:pPr>
      <w:r w:rsidRPr="007418AB">
        <w:rPr>
          <w:rFonts w:ascii="Calibri" w:hAnsi="Calibri" w:cs="Calibri"/>
          <w:sz w:val="20"/>
          <w:szCs w:val="20"/>
        </w:rPr>
        <w:t>egy évnél régebben lejárt adó-, vám-, vagy társadalombiztosítási járulékfizetési kötelezettségének nem tett eleget,</w:t>
      </w:r>
    </w:p>
    <w:p w14:paraId="182A6BF3"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ellen csőd-, felszámolási eljárás van folyamatban, aki végelszámolás alatt áll, vagy aki személyes joga szerint hasonló helyzetben van,</w:t>
      </w:r>
    </w:p>
    <w:p w14:paraId="2E7C0AD7"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akinek tevékenységét a cégbíróság felfüggesztette,</w:t>
      </w:r>
    </w:p>
    <w:p w14:paraId="67B8B178"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szerepel a cégjegyzékben, egyéb közhiteles nyilvántartásban,</w:t>
      </w:r>
    </w:p>
    <w:p w14:paraId="337D40DB"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rendelkezik a tevékenység folytatásához előírt engedéllyel, jogosítvánnyal, illetve szervezeti, kamarai tagsággal, vagy annak megfelelő alvállalkozóval,</w:t>
      </w:r>
    </w:p>
    <w:p w14:paraId="672DD97D"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 korábbi, </w:t>
      </w:r>
      <w:r w:rsidR="00F26AF2" w:rsidRPr="007418AB">
        <w:rPr>
          <w:rFonts w:ascii="Calibri" w:eastAsia="SimSun" w:hAnsi="Calibri" w:cs="Calibri"/>
          <w:sz w:val="20"/>
          <w:szCs w:val="20"/>
        </w:rPr>
        <w:t>az ajánlatkérővel</w:t>
      </w:r>
      <w:r w:rsidRPr="007418AB">
        <w:rPr>
          <w:rFonts w:ascii="Calibri" w:eastAsia="SimSun" w:hAnsi="Calibri" w:cs="Calibri"/>
          <w:sz w:val="20"/>
          <w:szCs w:val="20"/>
        </w:rPr>
        <w:t xml:space="preserve"> kötött szerződésének teljesítése során súlyos szerződésszegést követett el,</w:t>
      </w:r>
    </w:p>
    <w:p w14:paraId="64FD78A2" w14:textId="77777777" w:rsidR="00250785"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akinek az adószámát a Nemzeti </w:t>
      </w:r>
      <w:r w:rsidRPr="00315321">
        <w:rPr>
          <w:rFonts w:ascii="Calibri" w:eastAsia="SimSun" w:hAnsi="Calibri" w:cs="Calibri"/>
          <w:sz w:val="20"/>
          <w:szCs w:val="20"/>
        </w:rPr>
        <w:t>Adó- és Vámhivatal felfüggesztette, illetve törölte,</w:t>
      </w:r>
    </w:p>
    <w:p w14:paraId="6B09D217" w14:textId="77777777" w:rsidR="007D6EFC"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aki a kizáró okokkal kapcsolatban valótlanul nyilatkozott</w:t>
      </w:r>
      <w:r w:rsidR="007D6EFC" w:rsidRPr="00315321">
        <w:rPr>
          <w:rFonts w:ascii="Calibri" w:eastAsia="SimSun" w:hAnsi="Calibri" w:cs="Calibri"/>
          <w:sz w:val="20"/>
          <w:szCs w:val="20"/>
        </w:rPr>
        <w:t>,</w:t>
      </w:r>
    </w:p>
    <w:p w14:paraId="72CDA421" w14:textId="77777777" w:rsidR="00250785" w:rsidRPr="00315321" w:rsidRDefault="007D6EFC"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 xml:space="preserve">akivel szemben jogszabályban, továbbá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 xml:space="preserve">magyar kedvezményezettjei számára előírt Beszerzési Útmutatóban, </w:t>
      </w:r>
      <w:r w:rsidRPr="00315321">
        <w:rPr>
          <w:rFonts w:ascii="Calibri" w:eastAsia="SimSun" w:hAnsi="Calibri" w:cs="Calibri"/>
          <w:sz w:val="20"/>
          <w:szCs w:val="20"/>
        </w:rPr>
        <w:t>vagy egyéb kötelező előírásban foglalt kizáró, vagy összeférhetetlenségi okok felmerülnek</w:t>
      </w:r>
      <w:r w:rsidR="00250785" w:rsidRPr="00315321">
        <w:rPr>
          <w:rFonts w:ascii="Calibri" w:eastAsia="SimSun" w:hAnsi="Calibri" w:cs="Calibri"/>
          <w:sz w:val="20"/>
          <w:szCs w:val="20"/>
        </w:rPr>
        <w:t>.</w:t>
      </w:r>
    </w:p>
    <w:bookmarkEnd w:id="3"/>
    <w:p w14:paraId="561E75DB" w14:textId="77777777" w:rsidR="00913CD1" w:rsidRDefault="00913CD1" w:rsidP="007418AB">
      <w:pPr>
        <w:tabs>
          <w:tab w:val="left" w:pos="708"/>
        </w:tabs>
        <w:suppressAutoHyphens/>
        <w:adjustRightInd w:val="0"/>
        <w:spacing w:after="0" w:line="240" w:lineRule="auto"/>
        <w:contextualSpacing/>
        <w:jc w:val="both"/>
        <w:rPr>
          <w:rFonts w:ascii="Calibri" w:eastAsia="SimSun" w:hAnsi="Calibri" w:cs="Calibri"/>
          <w:b/>
          <w:iCs/>
          <w:sz w:val="20"/>
          <w:szCs w:val="20"/>
        </w:rPr>
      </w:pPr>
    </w:p>
    <w:p w14:paraId="699C33BD"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b/>
          <w:iCs/>
          <w:sz w:val="20"/>
          <w:szCs w:val="20"/>
        </w:rPr>
        <w:t>Igazolási mód</w:t>
      </w:r>
      <w:r w:rsidRPr="007418AB">
        <w:rPr>
          <w:rFonts w:ascii="Calibri" w:eastAsia="SimSun" w:hAnsi="Calibri" w:cs="Calibri"/>
          <w:b/>
          <w:sz w:val="20"/>
          <w:szCs w:val="20"/>
        </w:rPr>
        <w:t>:</w:t>
      </w:r>
    </w:p>
    <w:p w14:paraId="2879CA0E" w14:textId="77777777" w:rsidR="00250785" w:rsidRDefault="00250785">
      <w:pPr>
        <w:tabs>
          <w:tab w:val="left" w:pos="708"/>
        </w:tabs>
        <w:suppressAutoHyphens/>
        <w:adjustRightInd w:val="0"/>
        <w:spacing w:after="120" w:line="240" w:lineRule="auto"/>
        <w:contextualSpacing/>
        <w:jc w:val="both"/>
        <w:rPr>
          <w:rFonts w:ascii="Calibri" w:eastAsia="SimSun" w:hAnsi="Calibri" w:cs="Calibri"/>
          <w:sz w:val="20"/>
          <w:szCs w:val="20"/>
        </w:rPr>
      </w:pPr>
      <w:r w:rsidRPr="007418AB">
        <w:rPr>
          <w:rFonts w:ascii="Calibri" w:eastAsia="SimSun" w:hAnsi="Calibri" w:cs="Calibri"/>
          <w:sz w:val="20"/>
          <w:szCs w:val="20"/>
        </w:rPr>
        <w:t>Ajánlattevőnek nyilatkoznia kell arról, hogy nem tartozik a fenti kizáró okok hatálya alá.</w:t>
      </w:r>
    </w:p>
    <w:p w14:paraId="6349403E" w14:textId="77777777" w:rsidR="00674765" w:rsidRPr="007418AB" w:rsidRDefault="00674765" w:rsidP="007418AB">
      <w:pPr>
        <w:tabs>
          <w:tab w:val="left" w:pos="708"/>
        </w:tabs>
        <w:suppressAutoHyphens/>
        <w:adjustRightInd w:val="0"/>
        <w:spacing w:after="120" w:line="240" w:lineRule="auto"/>
        <w:contextualSpacing/>
        <w:jc w:val="both"/>
        <w:rPr>
          <w:rFonts w:ascii="Calibri" w:eastAsia="SimSun" w:hAnsi="Calibri" w:cs="Calibri"/>
          <w:sz w:val="20"/>
          <w:szCs w:val="20"/>
        </w:rPr>
      </w:pPr>
    </w:p>
    <w:p w14:paraId="0C327D78"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6</w:t>
      </w:r>
      <w:r w:rsidR="006A2B2A" w:rsidRPr="007418AB">
        <w:rPr>
          <w:rFonts w:ascii="Calibri" w:eastAsia="Times New Roman" w:hAnsi="Calibri" w:cs="Calibri"/>
          <w:b/>
          <w:sz w:val="20"/>
          <w:szCs w:val="20"/>
          <w:u w:val="single"/>
          <w:lang w:eastAsia="hu-HU"/>
        </w:rPr>
        <w:t>. Ajánlattevő tájéko</w:t>
      </w:r>
      <w:r w:rsidRPr="007418AB">
        <w:rPr>
          <w:rFonts w:ascii="Calibri" w:eastAsia="Times New Roman" w:hAnsi="Calibri" w:cs="Calibri"/>
          <w:b/>
          <w:sz w:val="20"/>
          <w:szCs w:val="20"/>
          <w:u w:val="single"/>
          <w:lang w:eastAsia="hu-HU"/>
        </w:rPr>
        <w:t>ztatása az eljárás eredményéről</w:t>
      </w:r>
    </w:p>
    <w:p w14:paraId="08040A23" w14:textId="3871B90C"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az Ajánlattevőt az eljárás eredményérő</w:t>
      </w:r>
      <w:r w:rsidR="001C4FC9" w:rsidRPr="007418AB">
        <w:rPr>
          <w:rFonts w:ascii="Calibri" w:eastAsia="SimSun" w:hAnsi="Calibri" w:cs="Calibri"/>
          <w:sz w:val="20"/>
          <w:szCs w:val="20"/>
          <w:lang w:eastAsia="hu-HU"/>
        </w:rPr>
        <w:t xml:space="preserve">l annak megállapítását követő </w:t>
      </w:r>
      <w:r w:rsidR="000133CE">
        <w:rPr>
          <w:rFonts w:ascii="Calibri" w:eastAsia="SimSun" w:hAnsi="Calibri" w:cs="Calibri"/>
          <w:sz w:val="20"/>
          <w:szCs w:val="20"/>
          <w:lang w:eastAsia="hu-HU"/>
        </w:rPr>
        <w:t>3</w:t>
      </w:r>
      <w:r w:rsidRPr="007418AB">
        <w:rPr>
          <w:rFonts w:ascii="Calibri" w:eastAsia="SimSun" w:hAnsi="Calibri" w:cs="Calibri"/>
          <w:sz w:val="20"/>
          <w:szCs w:val="20"/>
          <w:lang w:eastAsia="hu-HU"/>
        </w:rPr>
        <w:t xml:space="preserve"> munkanapon belül tájékoztatja. </w:t>
      </w:r>
    </w:p>
    <w:p w14:paraId="1E059445"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5715CD58" w14:textId="75F95078" w:rsidR="006A2B2A" w:rsidRPr="00E56D37"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E56D37">
        <w:rPr>
          <w:rFonts w:ascii="Calibri" w:eastAsia="Times New Roman" w:hAnsi="Calibri" w:cs="Calibri"/>
          <w:b/>
          <w:sz w:val="20"/>
          <w:szCs w:val="20"/>
          <w:u w:val="single"/>
          <w:lang w:eastAsia="hu-HU"/>
        </w:rPr>
        <w:t>7</w:t>
      </w:r>
      <w:r w:rsidR="006A2B2A" w:rsidRPr="00E56D37">
        <w:rPr>
          <w:rFonts w:ascii="Calibri" w:eastAsia="Times New Roman" w:hAnsi="Calibri" w:cs="Calibri"/>
          <w:b/>
          <w:sz w:val="20"/>
          <w:szCs w:val="20"/>
          <w:u w:val="single"/>
          <w:lang w:eastAsia="hu-HU"/>
        </w:rPr>
        <w:t xml:space="preserve">. A </w:t>
      </w:r>
      <w:r w:rsidR="005551E3">
        <w:rPr>
          <w:rFonts w:ascii="Calibri" w:eastAsia="Times New Roman" w:hAnsi="Calibri" w:cs="Calibri"/>
          <w:b/>
          <w:sz w:val="20"/>
          <w:szCs w:val="20"/>
          <w:u w:val="single"/>
          <w:lang w:eastAsia="hu-HU"/>
        </w:rPr>
        <w:t>szer</w:t>
      </w:r>
      <w:r w:rsidR="00015ED6">
        <w:rPr>
          <w:rFonts w:ascii="Calibri" w:eastAsia="Times New Roman" w:hAnsi="Calibri" w:cs="Calibri"/>
          <w:b/>
          <w:sz w:val="20"/>
          <w:szCs w:val="20"/>
          <w:u w:val="single"/>
          <w:lang w:eastAsia="hu-HU"/>
        </w:rPr>
        <w:t>z</w:t>
      </w:r>
      <w:r w:rsidR="005551E3">
        <w:rPr>
          <w:rFonts w:ascii="Calibri" w:eastAsia="Times New Roman" w:hAnsi="Calibri" w:cs="Calibri"/>
          <w:b/>
          <w:sz w:val="20"/>
          <w:szCs w:val="20"/>
          <w:u w:val="single"/>
          <w:lang w:eastAsia="hu-HU"/>
        </w:rPr>
        <w:t>ődéskötés</w:t>
      </w:r>
      <w:r w:rsidR="00A24B33" w:rsidRPr="00E56D37">
        <w:rPr>
          <w:rFonts w:ascii="Calibri" w:eastAsia="Times New Roman" w:hAnsi="Calibri" w:cs="Calibri"/>
          <w:b/>
          <w:sz w:val="20"/>
          <w:szCs w:val="20"/>
          <w:u w:val="single"/>
          <w:lang w:eastAsia="hu-HU"/>
        </w:rPr>
        <w:t xml:space="preserve"> tervezett időpontja</w:t>
      </w:r>
    </w:p>
    <w:p w14:paraId="7A737E3C" w14:textId="2F8AC036" w:rsidR="001B4B75" w:rsidRPr="00E56D37" w:rsidRDefault="003A12A6" w:rsidP="001B4B75">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E56D37">
        <w:rPr>
          <w:rFonts w:ascii="Calibri" w:eastAsia="SimSun" w:hAnsi="Calibri" w:cs="Calibri"/>
          <w:sz w:val="20"/>
          <w:szCs w:val="20"/>
          <w:lang w:eastAsia="hu-HU"/>
        </w:rPr>
        <w:t xml:space="preserve">A rendezvény előtt </w:t>
      </w:r>
      <w:r w:rsidR="008033F3">
        <w:rPr>
          <w:rFonts w:ascii="Calibri" w:eastAsia="SimSun" w:hAnsi="Calibri" w:cs="Calibri"/>
          <w:sz w:val="20"/>
          <w:szCs w:val="20"/>
          <w:lang w:eastAsia="hu-HU"/>
        </w:rPr>
        <w:t>3</w:t>
      </w:r>
      <w:r w:rsidRPr="00E56D37">
        <w:rPr>
          <w:rFonts w:ascii="Calibri" w:eastAsia="SimSun" w:hAnsi="Calibri" w:cs="Calibri"/>
          <w:sz w:val="20"/>
          <w:szCs w:val="20"/>
          <w:lang w:eastAsia="hu-HU"/>
        </w:rPr>
        <w:t xml:space="preserve"> nappal.</w:t>
      </w:r>
    </w:p>
    <w:p w14:paraId="3BBEB8C3"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bCs/>
          <w:sz w:val="20"/>
          <w:szCs w:val="20"/>
          <w:lang w:eastAsia="hu-HU"/>
        </w:rPr>
      </w:pPr>
    </w:p>
    <w:p w14:paraId="1EC2D926" w14:textId="77777777" w:rsidR="00250785" w:rsidRPr="00FE64D0"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FE64D0">
        <w:rPr>
          <w:rFonts w:ascii="Calibri" w:eastAsia="Times New Roman" w:hAnsi="Calibri" w:cs="Calibri"/>
          <w:b/>
          <w:sz w:val="20"/>
          <w:szCs w:val="20"/>
          <w:u w:val="single"/>
          <w:lang w:eastAsia="hu-HU"/>
        </w:rPr>
        <w:t>8</w:t>
      </w:r>
      <w:r w:rsidR="00250785" w:rsidRPr="00FE64D0">
        <w:rPr>
          <w:rFonts w:ascii="Calibri" w:eastAsia="Times New Roman" w:hAnsi="Calibri" w:cs="Calibri"/>
          <w:b/>
          <w:sz w:val="20"/>
          <w:szCs w:val="20"/>
          <w:u w:val="single"/>
          <w:lang w:eastAsia="hu-HU"/>
        </w:rPr>
        <w:t>. A szerződés típusának meghatározása</w:t>
      </w:r>
    </w:p>
    <w:p w14:paraId="34114525" w14:textId="79EC74BE" w:rsidR="00250785" w:rsidRPr="00FE64D0" w:rsidRDefault="005551E3"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FE64D0">
        <w:rPr>
          <w:rFonts w:ascii="Calibri" w:eastAsia="SimSun" w:hAnsi="Calibri" w:cs="Calibri"/>
          <w:sz w:val="20"/>
          <w:szCs w:val="20"/>
          <w:lang w:eastAsia="hu-HU"/>
        </w:rPr>
        <w:t>Vállalkozási szerződés</w:t>
      </w:r>
    </w:p>
    <w:p w14:paraId="15967B14"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48FC718D"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9</w:t>
      </w:r>
      <w:r w:rsidR="00250785" w:rsidRPr="007418AB">
        <w:rPr>
          <w:rFonts w:ascii="Calibri" w:eastAsia="Times New Roman" w:hAnsi="Calibri" w:cs="Calibri"/>
          <w:b/>
          <w:sz w:val="20"/>
          <w:szCs w:val="20"/>
          <w:u w:val="single"/>
          <w:lang w:eastAsia="hu-HU"/>
        </w:rPr>
        <w:t>. Hiánypótlás</w:t>
      </w:r>
    </w:p>
    <w:p w14:paraId="179D0C69"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 hiánypótlás lehetőségét biztosítja.</w:t>
      </w:r>
    </w:p>
    <w:p w14:paraId="7EF1D7FB"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1EF7AF19"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10. Ajánlatok bírálati szempontja</w:t>
      </w:r>
    </w:p>
    <w:p w14:paraId="4C5544C7" w14:textId="58E34F9A" w:rsidR="00DD37F2"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 nyertes ajánlat kiválasztása</w:t>
      </w:r>
      <w:r w:rsidR="001C4FC9" w:rsidRPr="007418AB">
        <w:rPr>
          <w:rFonts w:ascii="Calibri" w:eastAsia="Times New Roman" w:hAnsi="Calibri" w:cs="Calibri"/>
          <w:sz w:val="20"/>
          <w:szCs w:val="20"/>
          <w:lang w:eastAsia="hu-HU"/>
        </w:rPr>
        <w:t xml:space="preserve"> a beérkezett árajánlatok közül</w:t>
      </w:r>
      <w:r w:rsidRPr="007418AB">
        <w:rPr>
          <w:rFonts w:ascii="Calibri" w:eastAsia="Times New Roman" w:hAnsi="Calibri" w:cs="Calibri"/>
          <w:sz w:val="20"/>
          <w:szCs w:val="20"/>
          <w:lang w:eastAsia="hu-HU"/>
        </w:rPr>
        <w:t xml:space="preserve"> a legalacsonyabb összegű ellenszolgáltatás alapján történik.</w:t>
      </w:r>
    </w:p>
    <w:p w14:paraId="2371A6B5" w14:textId="5A152679" w:rsidR="000C5E17" w:rsidRDefault="000C5E17" w:rsidP="007418AB">
      <w:pPr>
        <w:adjustRightInd w:val="0"/>
        <w:spacing w:after="0" w:line="240" w:lineRule="auto"/>
        <w:contextualSpacing/>
        <w:jc w:val="both"/>
        <w:rPr>
          <w:rFonts w:ascii="Calibri" w:eastAsia="Times New Roman" w:hAnsi="Calibri" w:cs="Calibri"/>
          <w:sz w:val="20"/>
          <w:szCs w:val="20"/>
          <w:lang w:eastAsia="hu-HU"/>
        </w:rPr>
      </w:pPr>
    </w:p>
    <w:p w14:paraId="7871DD0D" w14:textId="77777777" w:rsidR="000C5E17" w:rsidRPr="007418AB" w:rsidRDefault="000C5E17" w:rsidP="007418AB">
      <w:pPr>
        <w:adjustRightInd w:val="0"/>
        <w:spacing w:after="0" w:line="240" w:lineRule="auto"/>
        <w:contextualSpacing/>
        <w:jc w:val="both"/>
        <w:rPr>
          <w:rFonts w:ascii="Calibri" w:eastAsia="Times New Roman" w:hAnsi="Calibri" w:cs="Calibri"/>
          <w:sz w:val="20"/>
          <w:szCs w:val="20"/>
          <w:lang w:eastAsia="hu-HU"/>
        </w:rPr>
      </w:pPr>
    </w:p>
    <w:p w14:paraId="2039FF09"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6BF9BE47"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11. Ajánlati kötöttség ideje</w:t>
      </w:r>
    </w:p>
    <w:p w14:paraId="6705AAF8"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Ajánlattevő az eredményhirde</w:t>
      </w:r>
      <w:r w:rsidR="00A86323">
        <w:rPr>
          <w:rFonts w:ascii="Calibri" w:eastAsia="Times New Roman" w:hAnsi="Calibri" w:cs="Calibri"/>
          <w:sz w:val="20"/>
          <w:szCs w:val="20"/>
          <w:lang w:eastAsia="hu-HU"/>
        </w:rPr>
        <w:t xml:space="preserve">tési időpontot követő </w:t>
      </w:r>
      <w:r w:rsidR="003A12A6">
        <w:rPr>
          <w:rFonts w:ascii="Calibri" w:eastAsia="Times New Roman" w:hAnsi="Calibri" w:cs="Calibri"/>
          <w:sz w:val="20"/>
          <w:szCs w:val="20"/>
          <w:lang w:eastAsia="hu-HU"/>
        </w:rPr>
        <w:t>3</w:t>
      </w:r>
      <w:r w:rsidRPr="007A5420">
        <w:rPr>
          <w:rFonts w:ascii="Calibri" w:eastAsia="Times New Roman" w:hAnsi="Calibri" w:cs="Calibri"/>
          <w:sz w:val="20"/>
          <w:szCs w:val="20"/>
          <w:lang w:eastAsia="hu-HU"/>
        </w:rPr>
        <w:t xml:space="preserve">0 </w:t>
      </w:r>
      <w:r w:rsidRPr="007418AB">
        <w:rPr>
          <w:rFonts w:ascii="Calibri" w:eastAsia="Times New Roman" w:hAnsi="Calibri" w:cs="Calibri"/>
          <w:sz w:val="20"/>
          <w:szCs w:val="20"/>
          <w:lang w:eastAsia="hu-HU"/>
        </w:rPr>
        <w:t>napig marad kötve ajánlatához.</w:t>
      </w:r>
    </w:p>
    <w:p w14:paraId="5F7CCBA0"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519CA9AB" w14:textId="77777777" w:rsidR="006A2B2A" w:rsidRPr="007418AB" w:rsidRDefault="00250785"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w:t>
      </w:r>
      <w:r w:rsidR="003276FC" w:rsidRPr="007418AB">
        <w:rPr>
          <w:rFonts w:ascii="Calibri" w:eastAsia="Times New Roman" w:hAnsi="Calibri" w:cs="Calibri"/>
          <w:b/>
          <w:sz w:val="20"/>
          <w:szCs w:val="20"/>
          <w:u w:val="single"/>
          <w:lang w:eastAsia="hu-HU"/>
        </w:rPr>
        <w:t>3</w:t>
      </w:r>
      <w:r w:rsidR="00635031" w:rsidRPr="007418AB">
        <w:rPr>
          <w:rFonts w:ascii="Calibri" w:eastAsia="Times New Roman" w:hAnsi="Calibri" w:cs="Calibri"/>
          <w:b/>
          <w:sz w:val="20"/>
          <w:szCs w:val="20"/>
          <w:u w:val="single"/>
          <w:lang w:eastAsia="hu-HU"/>
        </w:rPr>
        <w:t>. Egyéb feltételek</w:t>
      </w:r>
    </w:p>
    <w:p w14:paraId="0225D838" w14:textId="77777777" w:rsidR="00432DDB" w:rsidRPr="003A12A6" w:rsidRDefault="00432DDB" w:rsidP="003A12A6">
      <w:pPr>
        <w:adjustRightInd w:val="0"/>
        <w:spacing w:line="240" w:lineRule="auto"/>
        <w:jc w:val="both"/>
        <w:rPr>
          <w:rFonts w:ascii="Calibri" w:eastAsia="SimSun" w:hAnsi="Calibri" w:cs="Calibri"/>
          <w:sz w:val="20"/>
          <w:szCs w:val="20"/>
        </w:rPr>
      </w:pPr>
      <w:r w:rsidRPr="007418AB">
        <w:rPr>
          <w:rFonts w:ascii="Calibri" w:hAnsi="Calibri" w:cs="Calibri"/>
          <w:sz w:val="20"/>
          <w:szCs w:val="20"/>
        </w:rPr>
        <w:t>A</w:t>
      </w:r>
      <w:r w:rsidRPr="007418AB">
        <w:rPr>
          <w:rFonts w:ascii="Calibri" w:eastAsia="SimSun" w:hAnsi="Calibri" w:cs="Calibri"/>
          <w:sz w:val="20"/>
          <w:szCs w:val="20"/>
        </w:rPr>
        <w:t xml:space="preserve"> beszerzési eljárásban nyertes ajánlattevő a beszerzési eljárás lezárása után a szerződés teljesítésébe olyan </w:t>
      </w:r>
      <w:r w:rsidRPr="007418AB">
        <w:rPr>
          <w:rFonts w:ascii="Calibri" w:eastAsia="SimSun" w:hAnsi="Calibri" w:cs="Calibri"/>
          <w:b/>
          <w:bCs/>
          <w:sz w:val="20"/>
          <w:szCs w:val="20"/>
        </w:rPr>
        <w:t>alvállalkozó</w:t>
      </w:r>
      <w:r w:rsidRPr="007418AB">
        <w:rPr>
          <w:rFonts w:ascii="Calibri" w:eastAsia="SimSun" w:hAnsi="Calibri" w:cs="Calibri"/>
          <w:sz w:val="20"/>
          <w:szCs w:val="20"/>
        </w:rPr>
        <w:t>t nem vonhat be, aki a beszerzési eljárásban maga is ajánlattevő volt.</w:t>
      </w:r>
    </w:p>
    <w:p w14:paraId="00E4A0AF"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Ajánlatkérő tájékoztatja Ajánlattevőt, hogy késedelem, valamint hibás teljesítés és meghiúsulás esetére a szerződésben </w:t>
      </w:r>
      <w:r w:rsidRPr="007418AB">
        <w:rPr>
          <w:rFonts w:ascii="Calibri" w:eastAsia="SimSun" w:hAnsi="Calibri" w:cs="Calibri"/>
          <w:b/>
          <w:bCs/>
          <w:sz w:val="20"/>
          <w:szCs w:val="20"/>
          <w:lang w:eastAsia="hu-HU"/>
        </w:rPr>
        <w:t xml:space="preserve">kötbér </w:t>
      </w:r>
      <w:r w:rsidRPr="007418AB">
        <w:rPr>
          <w:rFonts w:ascii="Calibri" w:eastAsia="SimSun" w:hAnsi="Calibri" w:cs="Calibri"/>
          <w:sz w:val="20"/>
          <w:szCs w:val="20"/>
          <w:lang w:eastAsia="hu-HU"/>
        </w:rPr>
        <w:t>kerül kikötésre. A kötbér alapja Ajánlattevőnek felróható okból történő késedelem esetén a teljes nettó vételár, mértéke minden késedelmes nap után a kötbér alap 0,5 %-a. A késedelmi kötbér maximális mértéke legfeljebb</w:t>
      </w:r>
      <w:r w:rsidR="00F26AF2" w:rsidRPr="007418AB">
        <w:rPr>
          <w:rFonts w:ascii="Calibri" w:eastAsia="SimSun" w:hAnsi="Calibri" w:cs="Calibri"/>
          <w:sz w:val="20"/>
          <w:szCs w:val="20"/>
          <w:lang w:eastAsia="hu-HU"/>
        </w:rPr>
        <w:t xml:space="preserve"> a nettó vételár</w:t>
      </w:r>
      <w:r w:rsidRPr="007418AB">
        <w:rPr>
          <w:rFonts w:ascii="Calibri" w:eastAsia="SimSun" w:hAnsi="Calibri" w:cs="Calibri"/>
          <w:sz w:val="20"/>
          <w:szCs w:val="20"/>
          <w:lang w:eastAsia="hu-HU"/>
        </w:rPr>
        <w:t xml:space="preserve"> 15 %</w:t>
      </w:r>
      <w:r w:rsidR="00F26AF2" w:rsidRPr="007418AB">
        <w:rPr>
          <w:rFonts w:ascii="Calibri" w:eastAsia="SimSun" w:hAnsi="Calibri" w:cs="Calibri"/>
          <w:sz w:val="20"/>
          <w:szCs w:val="20"/>
          <w:lang w:eastAsia="hu-HU"/>
        </w:rPr>
        <w:t>-a</w:t>
      </w:r>
      <w:r w:rsidRPr="007418AB">
        <w:rPr>
          <w:rFonts w:ascii="Calibri" w:eastAsia="SimSun" w:hAnsi="Calibri" w:cs="Calibri"/>
          <w:sz w:val="20"/>
          <w:szCs w:val="20"/>
          <w:lang w:eastAsia="hu-HU"/>
        </w:rPr>
        <w:t>, a napi tételek maximális száma legfeljebb 30 nap, melynek túllépése esetén beállnak a meghiúsulás jogkövetkezményei.</w:t>
      </w:r>
    </w:p>
    <w:p w14:paraId="5DF4FFDD"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Ajánlattevőnek felróható okból a szerződés teljesítése meghiúsul, a meghiúsulási kötbér mértéke a teljes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20%-a.</w:t>
      </w:r>
    </w:p>
    <w:p w14:paraId="1B08AB28" w14:textId="77777777" w:rsidR="00571A37" w:rsidRPr="00315321" w:rsidRDefault="00571A37" w:rsidP="007D6EFC">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 hibásan teljesít, kötelezhető a hiba kijavításáig, vagy a termék kicseréléséig a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0,5 %-</w:t>
      </w:r>
      <w:proofErr w:type="spellStart"/>
      <w:r w:rsidRPr="007418AB">
        <w:rPr>
          <w:rFonts w:ascii="Calibri" w:eastAsia="SimSun" w:hAnsi="Calibri" w:cs="Calibri"/>
          <w:sz w:val="20"/>
          <w:szCs w:val="20"/>
          <w:lang w:eastAsia="hu-HU"/>
        </w:rPr>
        <w:t>ának</w:t>
      </w:r>
      <w:proofErr w:type="spellEnd"/>
      <w:r w:rsidRPr="007418AB">
        <w:rPr>
          <w:rFonts w:ascii="Calibri" w:eastAsia="SimSun" w:hAnsi="Calibri" w:cs="Calibri"/>
          <w:sz w:val="20"/>
          <w:szCs w:val="20"/>
          <w:lang w:eastAsia="hu-HU"/>
        </w:rPr>
        <w:t xml:space="preserve"> megfelelő mértékű naptári napi hibás teljesítési kötbért fizetni az </w:t>
      </w:r>
      <w:r w:rsidR="00F26AF2" w:rsidRPr="007418AB">
        <w:rPr>
          <w:rFonts w:ascii="Calibri" w:eastAsia="SimSun" w:hAnsi="Calibri" w:cs="Calibri"/>
          <w:sz w:val="20"/>
          <w:szCs w:val="20"/>
          <w:lang w:eastAsia="hu-HU"/>
        </w:rPr>
        <w:t>Vevő</w:t>
      </w:r>
      <w:r w:rsidRPr="007418AB">
        <w:rPr>
          <w:rFonts w:ascii="Calibri" w:eastAsia="SimSun" w:hAnsi="Calibri" w:cs="Calibri"/>
          <w:sz w:val="20"/>
          <w:szCs w:val="20"/>
          <w:lang w:eastAsia="hu-HU"/>
        </w:rPr>
        <w:t xml:space="preserve"> részére minden megkezdett naptári napra. Amennyiben Ajánlattevő a hibát 30 naptári napon belül nem javítja ki, vagy a terméket nem cseréli ki, úgy Ajánlatkérő </w:t>
      </w:r>
      <w:r w:rsidRPr="00315321">
        <w:rPr>
          <w:rFonts w:ascii="Calibri" w:eastAsia="SimSun" w:hAnsi="Calibri" w:cs="Calibri"/>
          <w:sz w:val="20"/>
          <w:szCs w:val="20"/>
          <w:lang w:eastAsia="hu-HU"/>
        </w:rPr>
        <w:t>jogosult a szerződést felmondani, és a szerződés meghiúsulásának esetében irányadó kötbért követelni.</w:t>
      </w:r>
    </w:p>
    <w:p w14:paraId="369AD727" w14:textId="77777777" w:rsidR="00432DDB" w:rsidRPr="00315321" w:rsidRDefault="00432DDB" w:rsidP="007418AB">
      <w:pPr>
        <w:adjustRightInd w:val="0"/>
        <w:spacing w:after="120" w:line="240" w:lineRule="auto"/>
        <w:contextualSpacing/>
        <w:jc w:val="both"/>
        <w:rPr>
          <w:rFonts w:ascii="Calibri" w:eastAsia="SimSun" w:hAnsi="Calibri" w:cs="Calibri"/>
          <w:sz w:val="20"/>
          <w:szCs w:val="20"/>
          <w:lang w:eastAsia="hu-HU"/>
        </w:rPr>
      </w:pPr>
    </w:p>
    <w:p w14:paraId="6D3CC0CB"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Ajánlatkérő tájékoztatja ajánlattévőket, hogy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Útmutatója értelmében a</w:t>
      </w:r>
      <w:r w:rsidRPr="00315321">
        <w:rPr>
          <w:rFonts w:ascii="Calibri" w:eastAsia="SimSun" w:hAnsi="Calibri" w:cs="Calibri"/>
          <w:sz w:val="20"/>
          <w:szCs w:val="20"/>
          <w:lang w:eastAsia="hu-HU"/>
        </w:rPr>
        <w:t xml:space="preserve"> beszerzési eljárás alapján </w:t>
      </w:r>
      <w:r w:rsidRPr="00315321">
        <w:rPr>
          <w:rFonts w:ascii="Calibri" w:eastAsia="SimSun" w:hAnsi="Calibri" w:cs="Calibri"/>
          <w:b/>
          <w:bCs/>
          <w:sz w:val="20"/>
          <w:szCs w:val="20"/>
          <w:lang w:eastAsia="hu-HU"/>
        </w:rPr>
        <w:t>megkötött szerződés</w:t>
      </w:r>
      <w:r w:rsidR="00785681" w:rsidRPr="00315321">
        <w:rPr>
          <w:rFonts w:ascii="Calibri" w:eastAsia="SimSun" w:hAnsi="Calibri" w:cs="Calibri"/>
          <w:b/>
          <w:bCs/>
          <w:sz w:val="20"/>
          <w:szCs w:val="20"/>
          <w:lang w:eastAsia="hu-HU"/>
        </w:rPr>
        <w:t xml:space="preserve"> (megrendelés)</w:t>
      </w:r>
      <w:r w:rsidRPr="00315321">
        <w:rPr>
          <w:rFonts w:ascii="Calibri" w:eastAsia="SimSun" w:hAnsi="Calibri" w:cs="Calibri"/>
          <w:b/>
          <w:bCs/>
          <w:sz w:val="20"/>
          <w:szCs w:val="20"/>
          <w:lang w:eastAsia="hu-HU"/>
        </w:rPr>
        <w:t xml:space="preserve"> módosítása</w:t>
      </w:r>
      <w:r w:rsidRPr="00315321">
        <w:rPr>
          <w:rFonts w:ascii="Calibri" w:eastAsia="SimSun" w:hAnsi="Calibri" w:cs="Calibri"/>
          <w:sz w:val="20"/>
          <w:szCs w:val="20"/>
          <w:lang w:eastAsia="hu-HU"/>
        </w:rPr>
        <w:t xml:space="preserve"> nem irányulhat arra, hogy</w:t>
      </w:r>
    </w:p>
    <w:p w14:paraId="4EBD0C7A"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átvállaljon a nyertes ajánlattevőt terhelő többletmunkaköltségeket,</w:t>
      </w:r>
    </w:p>
    <w:p w14:paraId="45949157"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indokolatlanul átvállaljon egyéb, a szerződés alapján a nyertes ajánlattevőt terhelő kockázatokat,</w:t>
      </w:r>
    </w:p>
    <w:p w14:paraId="6F989B75"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szerződésszegésbe esés alól, amelyért felelős lenne, vagy</w:t>
      </w:r>
    </w:p>
    <w:p w14:paraId="4C90C413"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 illetve annak jogkövetkezményei alól, amelyért felelős.</w:t>
      </w:r>
    </w:p>
    <w:p w14:paraId="68BEEE62"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 szerződés kizárólag abban az esetben </w:t>
      </w:r>
      <w:proofErr w:type="spellStart"/>
      <w:r w:rsidRPr="00315321">
        <w:rPr>
          <w:rFonts w:ascii="Calibri" w:eastAsia="SimSun" w:hAnsi="Calibri" w:cs="Calibri"/>
          <w:sz w:val="20"/>
          <w:szCs w:val="20"/>
          <w:lang w:eastAsia="hu-HU"/>
        </w:rPr>
        <w:t>kerülhet</w:t>
      </w:r>
      <w:proofErr w:type="spellEnd"/>
      <w:r w:rsidRPr="00315321">
        <w:rPr>
          <w:rFonts w:ascii="Calibri" w:eastAsia="SimSun" w:hAnsi="Calibri" w:cs="Calibri"/>
          <w:sz w:val="20"/>
          <w:szCs w:val="20"/>
          <w:lang w:eastAsia="hu-HU"/>
        </w:rPr>
        <w:t xml:space="preserve"> módosításra, ha a szerződéskötést követően </w:t>
      </w:r>
      <w:proofErr w:type="spellStart"/>
      <w:r w:rsidRPr="00315321">
        <w:rPr>
          <w:rFonts w:ascii="Calibri" w:eastAsia="SimSun" w:hAnsi="Calibri" w:cs="Calibri"/>
          <w:sz w:val="20"/>
          <w:szCs w:val="20"/>
          <w:lang w:eastAsia="hu-HU"/>
        </w:rPr>
        <w:t>merül</w:t>
      </w:r>
      <w:proofErr w:type="spellEnd"/>
      <w:r w:rsidRPr="00315321">
        <w:rPr>
          <w:rFonts w:ascii="Calibri" w:eastAsia="SimSun" w:hAnsi="Calibri" w:cs="Calibri"/>
          <w:sz w:val="20"/>
          <w:szCs w:val="20"/>
          <w:lang w:eastAsia="hu-HU"/>
        </w:rPr>
        <w:t xml:space="preserve"> fel olyan, az ajánlatkéréskor, illetve a szerződéskötéskor előre nem látható </w:t>
      </w:r>
      <w:proofErr w:type="spellStart"/>
      <w:r w:rsidRPr="00315321">
        <w:rPr>
          <w:rFonts w:ascii="Calibri" w:eastAsia="SimSun" w:hAnsi="Calibri" w:cs="Calibri"/>
          <w:sz w:val="20"/>
          <w:szCs w:val="20"/>
          <w:lang w:eastAsia="hu-HU"/>
        </w:rPr>
        <w:t>körülmény</w:t>
      </w:r>
      <w:proofErr w:type="spellEnd"/>
      <w:r w:rsidRPr="00315321">
        <w:rPr>
          <w:rFonts w:ascii="Calibri" w:eastAsia="SimSun" w:hAnsi="Calibri" w:cs="Calibri"/>
          <w:sz w:val="20"/>
          <w:szCs w:val="20"/>
          <w:lang w:eastAsia="hu-HU"/>
        </w:rPr>
        <w:t>, amely a módosítást indokolttá teszi.</w:t>
      </w:r>
    </w:p>
    <w:p w14:paraId="7FCC0B80" w14:textId="77777777" w:rsidR="0075631E" w:rsidRPr="00315321" w:rsidRDefault="0075631E" w:rsidP="008512D4">
      <w:pPr>
        <w:pStyle w:val="Alaprtelmezett"/>
        <w:adjustRightInd w:val="0"/>
        <w:spacing w:line="240" w:lineRule="auto"/>
        <w:contextualSpacing/>
        <w:jc w:val="both"/>
        <w:rPr>
          <w:rFonts w:ascii="Calibri" w:hAnsi="Calibri" w:cs="Calibri"/>
          <w:color w:val="auto"/>
          <w:sz w:val="20"/>
          <w:szCs w:val="20"/>
          <w:lang w:eastAsia="hu-HU"/>
        </w:rPr>
      </w:pPr>
    </w:p>
    <w:p w14:paraId="51E22EE7" w14:textId="77777777" w:rsidR="000D6BE2" w:rsidRPr="00315321" w:rsidRDefault="000D6BE2" w:rsidP="008512D4">
      <w:pPr>
        <w:pStyle w:val="Alaprtelmezett"/>
        <w:adjustRightInd w:val="0"/>
        <w:spacing w:line="240" w:lineRule="auto"/>
        <w:contextualSpacing/>
        <w:jc w:val="both"/>
        <w:rPr>
          <w:rFonts w:ascii="Calibri" w:hAnsi="Calibri" w:cs="Calibri"/>
          <w:color w:val="auto"/>
          <w:sz w:val="20"/>
          <w:szCs w:val="20"/>
          <w:lang w:eastAsia="hu-HU"/>
        </w:rPr>
      </w:pPr>
      <w:r w:rsidRPr="00315321">
        <w:rPr>
          <w:rFonts w:ascii="Calibri" w:hAnsi="Calibri" w:cs="Calibri"/>
          <w:color w:val="auto"/>
          <w:sz w:val="20"/>
          <w:szCs w:val="20"/>
          <w:lang w:eastAsia="hu-HU"/>
        </w:rPr>
        <w:t>Ajánlatkérő tájékoztatja Ajánlattevőt, hogy az ajánlatkérésben meghatározott feladatok Ajánlatkérő tárgyban rögzített pályázatának részét képezik, melyre tekintettel Ajánlattevő tudomásul veszi, hogy amennyiben a szerződésben jelölt feladatait késedelmesen teljesíti, vagy a teljesítés neki felróható okból meghiúsul és emiatt Ajánlatkérőnek a projektben visszafizetési kötelezettsége vagy egyéb fizetési kötelezettsége keletkezik, úgy annak megtérítésére Ajánlattevő köteles.</w:t>
      </w:r>
    </w:p>
    <w:p w14:paraId="6D2E2211" w14:textId="77777777" w:rsidR="000D6BE2" w:rsidRPr="00315321" w:rsidRDefault="000D6BE2" w:rsidP="008512D4">
      <w:pPr>
        <w:adjustRightInd w:val="0"/>
        <w:spacing w:after="0" w:line="240" w:lineRule="auto"/>
        <w:contextualSpacing/>
        <w:jc w:val="both"/>
        <w:rPr>
          <w:rFonts w:ascii="Calibri" w:hAnsi="Calibri" w:cs="Calibri"/>
          <w:sz w:val="20"/>
          <w:szCs w:val="20"/>
        </w:rPr>
      </w:pPr>
      <w:r w:rsidRPr="00315321">
        <w:rPr>
          <w:rFonts w:ascii="Calibri" w:hAnsi="Calibri" w:cs="Calibri"/>
          <w:sz w:val="20"/>
          <w:szCs w:val="20"/>
        </w:rPr>
        <w:t>Ajánlatkérő fenntartja a jogot, hogy az ajánlat benyújtási határidejét megelőzően az ajánlattételi felhívást szükség esetén módosítsa vagy indokolás nélkül visszavonja, illetve az eljárást eredménytelennek nyilvánítsa.</w:t>
      </w:r>
    </w:p>
    <w:p w14:paraId="1DDDD153" w14:textId="77777777" w:rsidR="000D6BE2" w:rsidRPr="00315321" w:rsidRDefault="000D6BE2" w:rsidP="007418AB">
      <w:pPr>
        <w:pStyle w:val="NormlWeb"/>
        <w:adjustRightInd w:val="0"/>
        <w:spacing w:before="0" w:beforeAutospacing="0" w:after="120"/>
        <w:contextualSpacing/>
        <w:jc w:val="both"/>
        <w:rPr>
          <w:rFonts w:ascii="Calibri" w:hAnsi="Calibri" w:cs="Calibri"/>
          <w:sz w:val="20"/>
          <w:szCs w:val="20"/>
        </w:rPr>
      </w:pPr>
      <w:r w:rsidRPr="00315321">
        <w:rPr>
          <w:rFonts w:ascii="Calibri" w:hAnsi="Calibri" w:cs="Calibri"/>
          <w:sz w:val="20"/>
          <w:szCs w:val="20"/>
        </w:rPr>
        <w:t>Az Ajánlatkérő fenntartja a jogot, hogy érvényes eljárás esetén is a szerződés megkötését indokolás nélkül megtagadja (Ptk. 6: 74.§ (2)). A szerződéskötés megtagadása kártérítési igényt nem keletkeztet.</w:t>
      </w:r>
    </w:p>
    <w:p w14:paraId="61B42D66" w14:textId="77777777" w:rsidR="008E434E" w:rsidRPr="00315321" w:rsidRDefault="008E434E" w:rsidP="008E434E">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Ajánlatkérő maradéktalanul betartja 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Útmutatóban foglaltakat, és annak betartását valamennyi ajánlattévőtől is megköveteli.</w:t>
      </w:r>
    </w:p>
    <w:p w14:paraId="583E907F" w14:textId="77777777" w:rsidR="008E434E" w:rsidRPr="00315321" w:rsidRDefault="00F26AF2" w:rsidP="007D6EFC">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Az ajánlatkérő minden </w:t>
      </w:r>
      <w:proofErr w:type="spellStart"/>
      <w:r w:rsidRPr="00315321">
        <w:rPr>
          <w:rFonts w:ascii="Calibri" w:hAnsi="Calibri" w:cs="Calibri"/>
          <w:sz w:val="20"/>
          <w:szCs w:val="20"/>
        </w:rPr>
        <w:t>szükséges</w:t>
      </w:r>
      <w:proofErr w:type="spellEnd"/>
      <w:r w:rsidRPr="00315321">
        <w:rPr>
          <w:rFonts w:ascii="Calibri" w:hAnsi="Calibri" w:cs="Calibri"/>
          <w:sz w:val="20"/>
          <w:szCs w:val="20"/>
        </w:rPr>
        <w:t xml:space="preserve"> intézkedést megtesz annak érdekében, hogy </w:t>
      </w:r>
      <w:proofErr w:type="spellStart"/>
      <w:r w:rsidRPr="00315321">
        <w:rPr>
          <w:rFonts w:ascii="Calibri" w:hAnsi="Calibri" w:cs="Calibri"/>
          <w:sz w:val="20"/>
          <w:szCs w:val="20"/>
        </w:rPr>
        <w:t>elkerülje</w:t>
      </w:r>
      <w:proofErr w:type="spellEnd"/>
      <w:r w:rsidRPr="00315321">
        <w:rPr>
          <w:rFonts w:ascii="Calibri" w:hAnsi="Calibri" w:cs="Calibri"/>
          <w:sz w:val="20"/>
          <w:szCs w:val="20"/>
        </w:rPr>
        <w:t xml:space="preserve"> az összeférhetetlenséget és a verseny tisztaságának sérelmét eredményező helyzetek kialakulását. </w:t>
      </w:r>
    </w:p>
    <w:p w14:paraId="47466701" w14:textId="77777777" w:rsidR="009C23B5" w:rsidRDefault="009C23B5" w:rsidP="007D6EFC">
      <w:pPr>
        <w:pStyle w:val="NormlWeb"/>
        <w:adjustRightInd w:val="0"/>
        <w:spacing w:after="120"/>
        <w:contextualSpacing/>
        <w:jc w:val="both"/>
        <w:rPr>
          <w:rFonts w:ascii="Calibri" w:hAnsi="Calibri" w:cs="Calibri"/>
          <w:sz w:val="20"/>
          <w:szCs w:val="20"/>
        </w:rPr>
      </w:pPr>
    </w:p>
    <w:p w14:paraId="265064D4" w14:textId="77777777" w:rsidR="009C23B5" w:rsidRDefault="009C23B5" w:rsidP="007D6EFC">
      <w:pPr>
        <w:pStyle w:val="NormlWeb"/>
        <w:adjustRightInd w:val="0"/>
        <w:spacing w:after="120"/>
        <w:contextualSpacing/>
        <w:jc w:val="both"/>
        <w:rPr>
          <w:rFonts w:ascii="Calibri" w:hAnsi="Calibri" w:cs="Calibri"/>
          <w:sz w:val="20"/>
          <w:szCs w:val="20"/>
        </w:rPr>
      </w:pPr>
    </w:p>
    <w:p w14:paraId="0CA1FC9A" w14:textId="77777777" w:rsidR="009C23B5" w:rsidRDefault="009C23B5" w:rsidP="007D6EFC">
      <w:pPr>
        <w:pStyle w:val="NormlWeb"/>
        <w:adjustRightInd w:val="0"/>
        <w:spacing w:after="120"/>
        <w:contextualSpacing/>
        <w:jc w:val="both"/>
        <w:rPr>
          <w:rFonts w:ascii="Calibri" w:hAnsi="Calibri" w:cs="Calibri"/>
          <w:sz w:val="20"/>
          <w:szCs w:val="20"/>
        </w:rPr>
      </w:pPr>
    </w:p>
    <w:p w14:paraId="733A4E4C" w14:textId="24849056" w:rsidR="003E7F00" w:rsidRPr="007418AB" w:rsidRDefault="00F26AF2" w:rsidP="007D6EFC">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 xml:space="preserve">Ajánlatkérő kijelenti, hogy a beszerzési eljárás és a döntéshozatal </w:t>
      </w:r>
      <w:r w:rsidR="003E7F00" w:rsidRPr="007418AB">
        <w:rPr>
          <w:rFonts w:ascii="Calibri" w:hAnsi="Calibri" w:cs="Calibri"/>
          <w:sz w:val="20"/>
          <w:szCs w:val="20"/>
        </w:rPr>
        <w:t>során</w:t>
      </w:r>
      <w:r w:rsidR="007D6EFC" w:rsidRPr="007418AB">
        <w:rPr>
          <w:rFonts w:ascii="Calibri" w:hAnsi="Calibri" w:cs="Calibri"/>
          <w:sz w:val="20"/>
          <w:szCs w:val="20"/>
        </w:rPr>
        <w:t xml:space="preserve"> az esélyegyenlőség,</w:t>
      </w:r>
      <w:r w:rsidR="003E7F00" w:rsidRPr="007418AB">
        <w:rPr>
          <w:rFonts w:ascii="Calibri" w:hAnsi="Calibri" w:cs="Calibri"/>
          <w:sz w:val="20"/>
          <w:szCs w:val="20"/>
        </w:rPr>
        <w:t xml:space="preserve"> az egyenlő bánásmód, a verseny tisztasága, az összeférhetetlenség alapelveit betartja</w:t>
      </w:r>
      <w:r w:rsidR="007D6EFC" w:rsidRPr="007418AB">
        <w:rPr>
          <w:rFonts w:ascii="Calibri" w:hAnsi="Calibri" w:cs="Calibri"/>
          <w:sz w:val="20"/>
          <w:szCs w:val="20"/>
        </w:rPr>
        <w:t xml:space="preserve"> és betartatja</w:t>
      </w:r>
      <w:r w:rsidR="003E7F00" w:rsidRPr="007418AB">
        <w:rPr>
          <w:rFonts w:ascii="Calibri" w:hAnsi="Calibri" w:cs="Calibri"/>
          <w:sz w:val="20"/>
          <w:szCs w:val="20"/>
        </w:rPr>
        <w:t>, tartózkodik az ajánlattevői minőséggel össze nem férő magatartásoktól, a gazdasági szereplők jogsértő kiválasztásától, tiltja a gazdasági szereplők összehangolt magatartását, biztosítja a verseny átláthatóságát (a beszerzési eljárásban alkalmazott alkalmassági feltételek és értékelési szempontok az ajánlattevők számára előre megismerhetőek és az ajánlatkérő ezeket következetesen alkalmazza a bírálat és értékelés során)</w:t>
      </w:r>
      <w:r w:rsidR="007D6EFC" w:rsidRPr="007418AB">
        <w:rPr>
          <w:rFonts w:ascii="Calibri" w:hAnsi="Calibri" w:cs="Calibri"/>
          <w:sz w:val="20"/>
          <w:szCs w:val="20"/>
        </w:rPr>
        <w:t>.</w:t>
      </w:r>
      <w:r w:rsidR="003E7F00" w:rsidRPr="007418AB">
        <w:rPr>
          <w:rFonts w:ascii="Calibri" w:hAnsi="Calibri" w:cs="Calibri"/>
          <w:sz w:val="20"/>
          <w:szCs w:val="20"/>
        </w:rPr>
        <w:t xml:space="preserve"> </w:t>
      </w:r>
    </w:p>
    <w:p w14:paraId="1EDAA49C" w14:textId="77777777" w:rsidR="007D6EFC" w:rsidRPr="007418AB" w:rsidRDefault="007D6EFC" w:rsidP="00432DD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Ajánlatkérő az alkalmassági és az értékelési szempontrendszer kapcsán az objektivitást minden esetben biztosítja.</w:t>
      </w:r>
    </w:p>
    <w:p w14:paraId="44E9B6D5" w14:textId="77777777" w:rsidR="003E7F00" w:rsidRPr="007418AB" w:rsidRDefault="007D6EFC" w:rsidP="007418A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Az ajánlatkérő a beszerzési eljárás előkészítse és lefolytatása során jóhiszeműen és tisztességesen jár el.</w:t>
      </w:r>
    </w:p>
    <w:p w14:paraId="5517F221" w14:textId="77777777" w:rsidR="00D130AE" w:rsidRDefault="00D130AE" w:rsidP="007418AB">
      <w:pPr>
        <w:adjustRightInd w:val="0"/>
        <w:spacing w:before="120" w:after="120" w:line="240" w:lineRule="auto"/>
        <w:contextualSpacing/>
        <w:jc w:val="both"/>
        <w:rPr>
          <w:rFonts w:ascii="Calibri" w:hAnsi="Calibri" w:cs="Calibri"/>
          <w:b/>
          <w:sz w:val="20"/>
          <w:szCs w:val="20"/>
          <w:u w:val="single"/>
        </w:rPr>
      </w:pPr>
    </w:p>
    <w:p w14:paraId="12B0B348" w14:textId="77777777" w:rsidR="0051118A" w:rsidRPr="007418AB" w:rsidRDefault="0051118A" w:rsidP="007418AB">
      <w:pPr>
        <w:adjustRightInd w:val="0"/>
        <w:spacing w:before="120" w:after="120" w:line="240" w:lineRule="auto"/>
        <w:contextualSpacing/>
        <w:jc w:val="both"/>
        <w:rPr>
          <w:rFonts w:ascii="Calibri" w:hAnsi="Calibri" w:cs="Calibri"/>
          <w:sz w:val="20"/>
          <w:szCs w:val="20"/>
          <w:u w:val="single"/>
        </w:rPr>
      </w:pPr>
      <w:r w:rsidRPr="007418AB">
        <w:rPr>
          <w:rFonts w:ascii="Calibri" w:hAnsi="Calibri" w:cs="Calibri"/>
          <w:b/>
          <w:sz w:val="20"/>
          <w:szCs w:val="20"/>
          <w:u w:val="single"/>
        </w:rPr>
        <w:t>14. Adatkezelési tájékoztató:</w:t>
      </w:r>
    </w:p>
    <w:p w14:paraId="1FDA9C16"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 xml:space="preserve">Ajánlatkérő a természetes személyeknek a személyes adatok kezelése tekintetében történő védelméről és az ilyen adatok szabad áramlásáról, valamint a 95/46/EK rendelet hatályon kívül helyezéséről szóló, az Európai Parlament és a Tanács (EU) 2016/679 Rendelete  (General Data </w:t>
      </w:r>
      <w:proofErr w:type="spellStart"/>
      <w:r w:rsidRPr="007418AB">
        <w:rPr>
          <w:rFonts w:ascii="Calibri" w:hAnsi="Calibri" w:cs="Calibri"/>
          <w:color w:val="auto"/>
          <w:sz w:val="20"/>
          <w:szCs w:val="20"/>
        </w:rPr>
        <w:t>Protection</w:t>
      </w:r>
      <w:proofErr w:type="spellEnd"/>
      <w:r w:rsidRPr="007418AB">
        <w:rPr>
          <w:rFonts w:ascii="Calibri" w:hAnsi="Calibri" w:cs="Calibri"/>
          <w:color w:val="auto"/>
          <w:sz w:val="20"/>
          <w:szCs w:val="20"/>
        </w:rPr>
        <w:t xml:space="preserve"> </w:t>
      </w:r>
      <w:proofErr w:type="spellStart"/>
      <w:r w:rsidRPr="007418AB">
        <w:rPr>
          <w:rFonts w:ascii="Calibri" w:hAnsi="Calibri" w:cs="Calibri"/>
          <w:color w:val="auto"/>
          <w:sz w:val="20"/>
          <w:szCs w:val="20"/>
        </w:rPr>
        <w:t>Regulation</w:t>
      </w:r>
      <w:proofErr w:type="spellEnd"/>
      <w:r w:rsidRPr="007418AB">
        <w:rPr>
          <w:rFonts w:ascii="Calibri" w:hAnsi="Calibri" w:cs="Calibri"/>
          <w:color w:val="auto"/>
          <w:sz w:val="20"/>
          <w:szCs w:val="20"/>
        </w:rPr>
        <w:t>, GDPR, a továbbiakban: Rendelet) által előírt kötelezettségének eleget téve tájékoztatja Ajánlattevő képviseletére jogosult természetes személyt, hogy az Árajánlatban megadott személyes adatait a 2014-2020 programozási időszakban az egyes európai uniós alapokból származó támogatások felhasználásának rendjéről szóló 272/2014. (XI. 5.) Korm. rendelet (a továbbiakban: Korm. rendelet) 5. melléklete 2.3.2.5. pontjában előírt jogszabályi kötelezettség, árajánlat kérés jogcímén kezeli.</w:t>
      </w:r>
    </w:p>
    <w:p w14:paraId="20A2C40C"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 személyes adatok címzettjei: az Ajánlatkérő árajánlatok kezelésével kapcsolatos feladatokat ellátó munkavállalói, és jogi képviselője, mint adatfeldolgozók. A személyes adatok tárolásának időtartama: a Korm. rendelet 110/A. § alapján a kedvezményezett a projekttel kapcsolatos minden dokumentumot elkülönítetten nyilvántart, és legalább 2027. december 31-ig megőriz. A személyes adatok közül a név adatfeldolgozásra átadásra kerülhet kézbesítés céljából a Magyar Postának.</w:t>
      </w:r>
    </w:p>
    <w:p w14:paraId="1F47C1D9"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Joga van a hozzájárulása bármely időpontban történő visszavonásához, amely nem érinti a visszavonás előtt a hozzájárulás alapján végrehajtott adatkezelés jogszerűségét. Joga van a felügyeleti hatósághoz (Nemzeti Adatvédelmi és Információszabadság Hatóság) panaszt benyújtani.</w:t>
      </w:r>
    </w:p>
    <w:p w14:paraId="1EE4723C"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Az adatszolgáltatás az árajánlat benyújtásához feltétlenül szükséges adatok tekintetében előfeltétele az árajánlat érvényességének, azonban Ajánlattevő képviselője a személyes adatok megadására nem köteles. Az adatszolgáltatás elmaradásának lehetséges következménye: a benyújtott árajánlat érvénytelen.</w:t>
      </w:r>
    </w:p>
    <w:p w14:paraId="3CFF1774" w14:textId="2414FAC0" w:rsidR="0051118A" w:rsidRPr="007418AB" w:rsidRDefault="0051118A" w:rsidP="007418AB">
      <w:pPr>
        <w:pStyle w:val="Alaprtelmezett"/>
        <w:tabs>
          <w:tab w:val="clear" w:pos="708"/>
        </w:tabs>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Ajánlattevőnek nyilatkoznia kell, hogy – mint érintett természetes személy – az ajánlatkérő Adatkezelési tájékoztatóját megismerte, az adatkezelő és az adatfeldolgozók személyéről a tájékoztatást megkapta, az abban foglalt információkat és tájékoztatást tudomásul vette, a személyes adatai kezeléséhez és feldolgozásához annak alapján hozzájárul</w:t>
      </w:r>
      <w:r w:rsidR="009C23B5">
        <w:rPr>
          <w:rFonts w:ascii="Calibri" w:hAnsi="Calibri" w:cs="Calibri"/>
          <w:color w:val="auto"/>
          <w:sz w:val="20"/>
          <w:szCs w:val="20"/>
        </w:rPr>
        <w:t xml:space="preserve">. </w:t>
      </w:r>
    </w:p>
    <w:p w14:paraId="213384B3" w14:textId="77777777" w:rsidR="00CB1979" w:rsidRPr="007418AB" w:rsidRDefault="006A2B2A" w:rsidP="008E2090">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Kérem ajánlati felhívásunkat elfogadni, ajánlatukat elkészíteni és részünkre határidőben benyújtani szíveskedjenek.</w:t>
      </w:r>
    </w:p>
    <w:p w14:paraId="6EF579A0" w14:textId="77777777" w:rsidR="00993CEB" w:rsidRDefault="00993CEB" w:rsidP="007418AB">
      <w:pPr>
        <w:adjustRightInd w:val="0"/>
        <w:spacing w:after="0" w:line="240" w:lineRule="auto"/>
        <w:contextualSpacing/>
        <w:rPr>
          <w:rFonts w:ascii="Calibri" w:eastAsia="Times New Roman" w:hAnsi="Calibri" w:cs="Calibri"/>
          <w:sz w:val="20"/>
          <w:szCs w:val="20"/>
          <w:lang w:eastAsia="hu-HU"/>
        </w:rPr>
      </w:pPr>
    </w:p>
    <w:p w14:paraId="5A47D507" w14:textId="441C43CA" w:rsidR="00D33219" w:rsidRPr="007418AB" w:rsidRDefault="00243D4D" w:rsidP="007418AB">
      <w:pPr>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Sátoraljaújhely, </w:t>
      </w:r>
      <w:r w:rsidR="008E2090" w:rsidRPr="00542F5F">
        <w:rPr>
          <w:rFonts w:ascii="Calibri" w:eastAsia="Times New Roman" w:hAnsi="Calibri" w:cs="Calibri"/>
          <w:sz w:val="20"/>
          <w:szCs w:val="20"/>
          <w:lang w:eastAsia="hu-HU"/>
        </w:rPr>
        <w:t xml:space="preserve">2021. </w:t>
      </w:r>
      <w:r w:rsidR="00E57E18">
        <w:rPr>
          <w:rFonts w:ascii="Calibri" w:eastAsia="Times New Roman" w:hAnsi="Calibri" w:cs="Calibri"/>
          <w:sz w:val="20"/>
          <w:szCs w:val="20"/>
          <w:lang w:eastAsia="hu-HU"/>
        </w:rPr>
        <w:t>szeptember</w:t>
      </w:r>
      <w:r w:rsidRPr="00542F5F">
        <w:rPr>
          <w:rFonts w:ascii="Calibri" w:eastAsia="Times New Roman" w:hAnsi="Calibri" w:cs="Calibri"/>
          <w:sz w:val="20"/>
          <w:szCs w:val="20"/>
          <w:lang w:eastAsia="hu-HU"/>
        </w:rPr>
        <w:t xml:space="preserve"> </w:t>
      </w:r>
      <w:r w:rsidR="00FE64D0">
        <w:rPr>
          <w:rFonts w:ascii="Calibri" w:eastAsia="Times New Roman" w:hAnsi="Calibri" w:cs="Calibri"/>
          <w:sz w:val="20"/>
          <w:szCs w:val="20"/>
          <w:lang w:eastAsia="hu-HU"/>
        </w:rPr>
        <w:t>2.</w:t>
      </w:r>
    </w:p>
    <w:p w14:paraId="10C44896" w14:textId="77777777" w:rsidR="00CB1979" w:rsidRPr="007418AB" w:rsidRDefault="008512D4" w:rsidP="007418AB">
      <w:pPr>
        <w:tabs>
          <w:tab w:val="left" w:pos="3402"/>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CB1979" w:rsidRPr="007418AB">
        <w:rPr>
          <w:rFonts w:ascii="Calibri" w:eastAsia="Times New Roman" w:hAnsi="Calibri" w:cs="Calibri"/>
          <w:sz w:val="20"/>
          <w:szCs w:val="20"/>
          <w:lang w:eastAsia="hu-HU"/>
        </w:rPr>
        <w:t>Tisztelettel:</w:t>
      </w:r>
    </w:p>
    <w:p w14:paraId="5286B087" w14:textId="77777777" w:rsidR="009C23B5" w:rsidRDefault="00CB1979"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p>
    <w:p w14:paraId="245233C3" w14:textId="142F1A77" w:rsidR="00993CEB" w:rsidRDefault="009C23B5" w:rsidP="007418AB">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Zemplén Térségi Katasztrófa és Polgári Védelmi Szövetség</w:t>
      </w:r>
    </w:p>
    <w:p w14:paraId="765347FD" w14:textId="77777777" w:rsidR="009C23B5" w:rsidRDefault="00993CEB" w:rsidP="008E2090">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Tóth Zsolt</w:t>
      </w:r>
      <w:r w:rsidR="00CB1979" w:rsidRPr="007418AB">
        <w:rPr>
          <w:rFonts w:ascii="Calibri" w:eastAsia="Times New Roman" w:hAnsi="Calibri" w:cs="Calibri"/>
          <w:sz w:val="20"/>
          <w:szCs w:val="20"/>
          <w:lang w:eastAsia="hu-HU"/>
        </w:rPr>
        <w:tab/>
      </w:r>
    </w:p>
    <w:p w14:paraId="2833A34A" w14:textId="53E46FB7" w:rsidR="00777748" w:rsidRPr="007418AB" w:rsidRDefault="009C23B5" w:rsidP="009C23B5">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alelnök</w:t>
      </w:r>
    </w:p>
    <w:p w14:paraId="168BC79B" w14:textId="77777777" w:rsidR="00AE14DA" w:rsidRPr="00D4558C" w:rsidRDefault="00AE14DA" w:rsidP="00900D56">
      <w:pPr>
        <w:adjustRightInd w:val="0"/>
        <w:spacing w:after="0" w:line="240" w:lineRule="auto"/>
        <w:contextualSpacing/>
        <w:rPr>
          <w:rFonts w:ascii="Calibri" w:eastAsia="Times New Roman" w:hAnsi="Calibri" w:cs="Calibri"/>
          <w:b/>
          <w:bCs/>
          <w:sz w:val="20"/>
          <w:szCs w:val="20"/>
          <w:lang w:eastAsia="hu-HU"/>
        </w:rPr>
      </w:pPr>
    </w:p>
    <w:p w14:paraId="576C4430" w14:textId="24D83C3D" w:rsidR="005B57DA" w:rsidRPr="00D4558C" w:rsidRDefault="00D81A75" w:rsidP="00900D56">
      <w:pPr>
        <w:adjustRightInd w:val="0"/>
        <w:spacing w:after="0" w:line="240" w:lineRule="auto"/>
        <w:contextualSpacing/>
        <w:rPr>
          <w:rFonts w:ascii="Calibri" w:eastAsia="Times New Roman" w:hAnsi="Calibri" w:cs="Calibri"/>
          <w:b/>
          <w:bCs/>
          <w:sz w:val="20"/>
          <w:szCs w:val="20"/>
          <w:lang w:eastAsia="hu-HU"/>
        </w:rPr>
      </w:pPr>
      <w:r w:rsidRPr="00D4558C">
        <w:rPr>
          <w:rFonts w:ascii="Calibri" w:eastAsia="Times New Roman" w:hAnsi="Calibri" w:cs="Calibri"/>
          <w:b/>
          <w:bCs/>
          <w:sz w:val="20"/>
          <w:szCs w:val="20"/>
          <w:lang w:eastAsia="hu-HU"/>
        </w:rPr>
        <w:t>Melléklet</w:t>
      </w:r>
      <w:r w:rsidR="00057D5C" w:rsidRPr="00D4558C">
        <w:rPr>
          <w:rFonts w:ascii="Calibri" w:eastAsia="Times New Roman" w:hAnsi="Calibri" w:cs="Calibri"/>
          <w:b/>
          <w:bCs/>
          <w:sz w:val="20"/>
          <w:szCs w:val="20"/>
          <w:lang w:eastAsia="hu-HU"/>
        </w:rPr>
        <w:t>:</w:t>
      </w:r>
      <w:r w:rsidR="00900D56" w:rsidRPr="00D4558C">
        <w:rPr>
          <w:rFonts w:ascii="Calibri" w:eastAsia="Times New Roman" w:hAnsi="Calibri" w:cs="Calibri"/>
          <w:b/>
          <w:bCs/>
          <w:sz w:val="20"/>
          <w:szCs w:val="20"/>
          <w:lang w:eastAsia="hu-HU"/>
        </w:rPr>
        <w:t xml:space="preserve"> </w:t>
      </w:r>
      <w:r w:rsidR="00FE64D0" w:rsidRPr="00D4558C">
        <w:rPr>
          <w:rFonts w:ascii="Calibri" w:eastAsia="Times New Roman" w:hAnsi="Calibri" w:cs="Calibri"/>
          <w:b/>
          <w:bCs/>
          <w:sz w:val="20"/>
          <w:szCs w:val="20"/>
          <w:lang w:eastAsia="hu-HU"/>
        </w:rPr>
        <w:t>Ajánlatminta, nyilatkozatok</w:t>
      </w:r>
      <w:bookmarkEnd w:id="0"/>
    </w:p>
    <w:sectPr w:rsidR="005B57DA" w:rsidRPr="00D4558C" w:rsidSect="002E776F">
      <w:headerReference w:type="even" r:id="rId8"/>
      <w:headerReference w:type="default" r:id="rId9"/>
      <w:footerReference w:type="default" r:id="rId10"/>
      <w:headerReference w:type="first" r:id="rId11"/>
      <w:footerReference w:type="first" r:id="rId12"/>
      <w:pgSz w:w="11906" w:h="16838"/>
      <w:pgMar w:top="851" w:right="1274"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5CB8B" w14:textId="77777777" w:rsidR="001C63FD" w:rsidRDefault="001C63FD">
      <w:pPr>
        <w:spacing w:after="0" w:line="240" w:lineRule="auto"/>
      </w:pPr>
      <w:r>
        <w:separator/>
      </w:r>
    </w:p>
  </w:endnote>
  <w:endnote w:type="continuationSeparator" w:id="0">
    <w:p w14:paraId="1FF9EDA4" w14:textId="77777777" w:rsidR="001C63FD" w:rsidRDefault="001C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B8D0" w14:textId="77777777" w:rsidR="002E776F" w:rsidRDefault="002E776F" w:rsidP="002E776F">
    <w:pPr>
      <w:pStyle w:val="llb"/>
      <w:tabs>
        <w:tab w:val="clear" w:pos="4536"/>
        <w:tab w:val="clear" w:pos="9072"/>
        <w:tab w:val="right" w:pos="7797"/>
      </w:tabs>
      <w:ind w:right="1474"/>
    </w:pPr>
    <w:r>
      <w:rPr>
        <w:sz w:val="14"/>
      </w:rPr>
      <w:t xml:space="preserve">oldal </w:t>
    </w:r>
    <w:r w:rsidR="001352F2">
      <w:rPr>
        <w:b/>
        <w:sz w:val="14"/>
      </w:rPr>
      <w:fldChar w:fldCharType="begin"/>
    </w:r>
    <w:r>
      <w:rPr>
        <w:b/>
        <w:sz w:val="14"/>
      </w:rPr>
      <w:instrText xml:space="preserve"> PAGE \* ARABIC </w:instrText>
    </w:r>
    <w:r w:rsidR="001352F2">
      <w:rPr>
        <w:b/>
        <w:sz w:val="14"/>
      </w:rPr>
      <w:fldChar w:fldCharType="separate"/>
    </w:r>
    <w:r w:rsidR="006C6B02">
      <w:rPr>
        <w:b/>
        <w:noProof/>
        <w:sz w:val="14"/>
      </w:rPr>
      <w:t>1</w:t>
    </w:r>
    <w:r w:rsidR="001352F2">
      <w:rPr>
        <w:b/>
        <w:sz w:val="14"/>
      </w:rPr>
      <w:fldChar w:fldCharType="end"/>
    </w:r>
    <w:r>
      <w:rPr>
        <w:b/>
        <w:sz w:val="14"/>
      </w:rPr>
      <w:t xml:space="preserve"> </w:t>
    </w:r>
    <w:r>
      <w:rPr>
        <w:sz w:val="14"/>
      </w:rPr>
      <w:t>/</w:t>
    </w:r>
    <w:r>
      <w:rPr>
        <w:b/>
        <w:sz w:val="14"/>
      </w:rPr>
      <w:t xml:space="preserve"> </w:t>
    </w:r>
    <w:r w:rsidR="001352F2">
      <w:rPr>
        <w:b/>
        <w:sz w:val="14"/>
      </w:rPr>
      <w:fldChar w:fldCharType="begin"/>
    </w:r>
    <w:r>
      <w:rPr>
        <w:b/>
        <w:sz w:val="14"/>
      </w:rPr>
      <w:instrText xml:space="preserve"> NUMPAGES \* ARABIC </w:instrText>
    </w:r>
    <w:r w:rsidR="001352F2">
      <w:rPr>
        <w:b/>
        <w:sz w:val="14"/>
      </w:rPr>
      <w:fldChar w:fldCharType="separate"/>
    </w:r>
    <w:r w:rsidR="006C6B02">
      <w:rPr>
        <w:b/>
        <w:noProof/>
        <w:sz w:val="14"/>
      </w:rPr>
      <w:t>6</w:t>
    </w:r>
    <w:r w:rsidR="001352F2">
      <w:rPr>
        <w:b/>
        <w:sz w:val="14"/>
      </w:rPr>
      <w:fldChar w:fldCharType="end"/>
    </w:r>
    <w:r>
      <w:rPr>
        <w:b/>
        <w:sz w:val="14"/>
      </w:rPr>
      <w:t xml:space="preserve"> </w:t>
    </w:r>
    <w:r>
      <w:rPr>
        <w:b/>
        <w:sz w:val="14"/>
      </w:rPr>
      <w:tab/>
    </w:r>
  </w:p>
  <w:p w14:paraId="68B5BB9B"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1EEB246B" w14:textId="227FFFD1" w:rsidR="002E776F" w:rsidRDefault="002A4C02"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mc:AlternateContent>
        <mc:Choice Requires="wps">
          <w:drawing>
            <wp:anchor distT="0" distB="0" distL="114300" distR="114300" simplePos="0" relativeHeight="251668480" behindDoc="0" locked="0" layoutInCell="1" allowOverlap="1" wp14:anchorId="784085F2" wp14:editId="2E7D9313">
              <wp:simplePos x="0" y="0"/>
              <wp:positionH relativeFrom="margin">
                <wp:align>left</wp:align>
              </wp:positionH>
              <wp:positionV relativeFrom="paragraph">
                <wp:posOffset>231140</wp:posOffset>
              </wp:positionV>
              <wp:extent cx="1828800" cy="474345"/>
              <wp:effectExtent l="0" t="0" r="0" b="0"/>
              <wp:wrapSquare wrapText="bothSides"/>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74345"/>
                      </a:xfrm>
                      <a:prstGeom prst="rect">
                        <a:avLst/>
                      </a:prstGeom>
                      <a:noFill/>
                      <a:ln>
                        <a:noFill/>
                      </a:ln>
                      <a:effectLst/>
                      <a:extLst>
                        <a:ext uri="{C572A759-6A51-4108-AA02-DFA0A04FC94B}"/>
                      </a:extLst>
                    </wps:spPr>
                    <wps:txbx>
                      <w:txbxContent>
                        <w:p w14:paraId="373D6D50" w14:textId="77777777" w:rsidR="002E776F" w:rsidRPr="0053424A" w:rsidRDefault="002E776F" w:rsidP="002E776F">
                          <w:pPr>
                            <w:spacing w:after="0"/>
                            <w:jc w:val="center"/>
                            <w:rPr>
                              <w:b/>
                              <w:color w:val="37518A"/>
                              <w:szCs w:val="20"/>
                            </w:rPr>
                          </w:pPr>
                          <w:r w:rsidRPr="0053424A">
                            <w:rPr>
                              <w:b/>
                              <w:color w:val="37518A"/>
                              <w:szCs w:val="20"/>
                            </w:rPr>
                            <w:t>PARTNERSHIP</w:t>
                          </w:r>
                        </w:p>
                        <w:p w14:paraId="4A975946"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2B48A9A6" w14:textId="77777777" w:rsidR="002E776F" w:rsidRPr="00122F78" w:rsidRDefault="002E776F" w:rsidP="002E776F">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085F2" id="_x0000_t202" coordsize="21600,21600" o:spt="202" path="m,l,21600r21600,l21600,xe">
              <v:stroke joinstyle="miter"/>
              <v:path gradientshapeok="t" o:connecttype="rect"/>
            </v:shapetype>
            <v:shape id="Text Box 29" o:spid="_x0000_s1029" type="#_x0000_t202" style="position:absolute;margin-left:0;margin-top:18.2pt;width:2in;height:37.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Q2eNwIAAHcEAAAOAAAAZHJzL2Uyb0RvYy54bWysVN9v2jAQfp+0/8Hy+wiwdKURoWKtmCah&#10;thJMfTaOTaLGPs82JOyv39lJKOv2NPXFOd99vl/fXea3rarJUVhXgc7pZDSmRGgORaX3Of2xXX2a&#10;UeI80wWrQYucnoSjt4uPH+aNycQUSqgLYQk60S5rTE5L702WJI6XQjE3AiM0GiVYxTxe7T4pLGvQ&#10;u6qT6Xj8JWnAFsYCF86h9r4z0kX0L6Xg/lFKJzypc4q5+XjaeO7CmSzmLNtbZsqK92mw/8hCsUpj&#10;0LOre+YZOdjqL1eq4hYcSD/ioBKQsuIi1oDVTMZvqtmUzIhYCzbHmXOb3Pu55Q/HJ0uqIqdIlGYK&#10;KdqK1pOv0JLpTWhPY1yGqI1BnG9RjzTHUp1ZA39xCEkuMN0Dh+jQjlZaFb5YKMGHyMDp3PUQhgdv&#10;s+lsNkYTR1t6nX5Or0Lc5PW1sc5/E6BIEHJqkdWYATuune+gAyQE07Cq6hr1LKv1Hwr02WlEHI3+&#10;dci+SzhIvt21sSGTofodFCcs3kI3Pc7wVYWJrJnzT8ziuGDuuAL+EQ9ZQ5NT6CVKSrC//qUPeGQR&#10;rZQ0OH45dT8PzApK6u8a+b2ZpGmY13hJr66neLGXlt2lRR/UHeCET3DZDI9iwPt6EKUF9YybsgxR&#10;0cQ0x9g59YN457ulwE3jYrmMIJxQw/xabwwfOA9t3rbPzJqeC48sPsAwqCx7Q0mH7ThYHjzIKvIV&#10;+tx1tR8enO7IeL+JYX0u7xH1+r9Y/AYAAP//AwBQSwMEFAAGAAgAAAAhANc1iLzbAAAABwEAAA8A&#10;AABkcnMvZG93bnJldi54bWxMj09PwzAMxe9I+w6RJ3FjCWNMpTSdpiGuIMYfiZvXeG1F41RNtpZv&#10;jzmBb/Z7ev69YjP5Tp1piG1gC9cLA4q4Cq7l2sLb6+NVBiomZIddYLLwTRE25eyiwNyFkV/ovE+1&#10;khCOOVpoUupzrWPVkMe4CD2xaMcweEyyDrV2A44S7ju9NGatPbYsHxrsaddQ9bU/eQvvT8fPj5V5&#10;rh/8bT+GyWj2d9ray/m0vQeVaEp/ZvjFF3QohekQTuyi6ixIkWThZr0CJeoyy+RwEJsM6LLQ//nL&#10;HwAAAP//AwBQSwECLQAUAAYACAAAACEAtoM4kv4AAADhAQAAEwAAAAAAAAAAAAAAAAAAAAAAW0Nv&#10;bnRlbnRfVHlwZXNdLnhtbFBLAQItABQABgAIAAAAIQA4/SH/1gAAAJQBAAALAAAAAAAAAAAAAAAA&#10;AC8BAABfcmVscy8ucmVsc1BLAQItABQABgAIAAAAIQC97Q2eNwIAAHcEAAAOAAAAAAAAAAAAAAAA&#10;AC4CAABkcnMvZTJvRG9jLnhtbFBLAQItABQABgAIAAAAIQDXNYi82wAAAAcBAAAPAAAAAAAAAAAA&#10;AAAAAJEEAABkcnMvZG93bnJldi54bWxQSwUGAAAAAAQABADzAAAAmQUAAAAA&#10;" filled="f" stroked="f">
              <v:textbox>
                <w:txbxContent>
                  <w:p w14:paraId="373D6D50" w14:textId="77777777" w:rsidR="002E776F" w:rsidRPr="0053424A" w:rsidRDefault="002E776F" w:rsidP="002E776F">
                    <w:pPr>
                      <w:spacing w:after="0"/>
                      <w:jc w:val="center"/>
                      <w:rPr>
                        <w:b/>
                        <w:color w:val="37518A"/>
                        <w:szCs w:val="20"/>
                      </w:rPr>
                    </w:pPr>
                    <w:r w:rsidRPr="0053424A">
                      <w:rPr>
                        <w:b/>
                        <w:color w:val="37518A"/>
                        <w:szCs w:val="20"/>
                      </w:rPr>
                      <w:t>PARTNERSHIP</w:t>
                    </w:r>
                  </w:p>
                  <w:p w14:paraId="4A975946"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2B48A9A6" w14:textId="77777777" w:rsidR="002E776F" w:rsidRPr="00122F78" w:rsidRDefault="002E776F" w:rsidP="002E776F">
                    <w:pPr>
                      <w:rPr>
                        <w:rFonts w:ascii="Open Sans" w:hAnsi="Open Sans"/>
                        <w:b/>
                        <w:color w:val="37518A"/>
                        <w:szCs w:val="20"/>
                      </w:rPr>
                    </w:pPr>
                  </w:p>
                </w:txbxContent>
              </v:textbox>
              <w10:wrap type="square" anchorx="margin"/>
            </v:shape>
          </w:pict>
        </mc:Fallback>
      </mc:AlternateContent>
    </w:r>
    <w:r w:rsidR="002E776F">
      <w:rPr>
        <w:b/>
        <w:noProof/>
        <w:sz w:val="14"/>
        <w:lang w:val="hu-HU" w:eastAsia="hu-HU"/>
      </w:rPr>
      <w:drawing>
        <wp:anchor distT="0" distB="0" distL="114300" distR="114300" simplePos="0" relativeHeight="251669504" behindDoc="0" locked="0" layoutInCell="1" allowOverlap="1" wp14:anchorId="5E5F89E0" wp14:editId="1239450C">
          <wp:simplePos x="0" y="0"/>
          <wp:positionH relativeFrom="margin">
            <wp:align>right</wp:align>
          </wp:positionH>
          <wp:positionV relativeFrom="paragraph">
            <wp:posOffset>8890</wp:posOffset>
          </wp:positionV>
          <wp:extent cx="1625600" cy="664845"/>
          <wp:effectExtent l="0" t="0" r="0" b="1905"/>
          <wp:wrapSquare wrapText="bothSides"/>
          <wp:docPr id="9" name="Kép 9"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p w14:paraId="3DE0E10E" w14:textId="77777777" w:rsidR="002E776F" w:rsidRDefault="002E776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D333" w14:textId="77777777" w:rsidR="002E776F" w:rsidRDefault="002E776F" w:rsidP="002E776F">
    <w:pPr>
      <w:pStyle w:val="llb"/>
      <w:tabs>
        <w:tab w:val="clear" w:pos="4536"/>
        <w:tab w:val="clear" w:pos="9072"/>
        <w:tab w:val="right" w:pos="7797"/>
      </w:tabs>
      <w:ind w:right="1474"/>
    </w:pPr>
    <w:bookmarkStart w:id="4" w:name="_Hlk33075062"/>
    <w:bookmarkStart w:id="5" w:name="_Hlk33075063"/>
    <w:r>
      <w:rPr>
        <w:sz w:val="14"/>
      </w:rPr>
      <w:t xml:space="preserve">oldal </w:t>
    </w:r>
    <w:r w:rsidR="001352F2">
      <w:rPr>
        <w:b/>
        <w:sz w:val="14"/>
      </w:rPr>
      <w:fldChar w:fldCharType="begin"/>
    </w:r>
    <w:r>
      <w:rPr>
        <w:b/>
        <w:sz w:val="14"/>
      </w:rPr>
      <w:instrText xml:space="preserve"> PAGE \* ARABIC </w:instrText>
    </w:r>
    <w:r w:rsidR="001352F2">
      <w:rPr>
        <w:b/>
        <w:sz w:val="14"/>
      </w:rPr>
      <w:fldChar w:fldCharType="separate"/>
    </w:r>
    <w:r>
      <w:rPr>
        <w:b/>
        <w:noProof/>
        <w:sz w:val="14"/>
      </w:rPr>
      <w:t>1</w:t>
    </w:r>
    <w:r w:rsidR="001352F2">
      <w:rPr>
        <w:b/>
        <w:sz w:val="14"/>
      </w:rPr>
      <w:fldChar w:fldCharType="end"/>
    </w:r>
    <w:r>
      <w:rPr>
        <w:b/>
        <w:sz w:val="14"/>
      </w:rPr>
      <w:t xml:space="preserve"> </w:t>
    </w:r>
    <w:r>
      <w:rPr>
        <w:sz w:val="14"/>
      </w:rPr>
      <w:t>/</w:t>
    </w:r>
    <w:r>
      <w:rPr>
        <w:b/>
        <w:sz w:val="14"/>
      </w:rPr>
      <w:t xml:space="preserve"> </w:t>
    </w:r>
    <w:r w:rsidR="001352F2">
      <w:rPr>
        <w:b/>
        <w:sz w:val="14"/>
      </w:rPr>
      <w:fldChar w:fldCharType="begin"/>
    </w:r>
    <w:r>
      <w:rPr>
        <w:b/>
        <w:sz w:val="14"/>
      </w:rPr>
      <w:instrText xml:space="preserve"> NUMPAGES \* ARABIC </w:instrText>
    </w:r>
    <w:r w:rsidR="001352F2">
      <w:rPr>
        <w:b/>
        <w:sz w:val="14"/>
      </w:rPr>
      <w:fldChar w:fldCharType="separate"/>
    </w:r>
    <w:r w:rsidR="00050F03">
      <w:rPr>
        <w:b/>
        <w:noProof/>
        <w:sz w:val="14"/>
      </w:rPr>
      <w:t>11</w:t>
    </w:r>
    <w:r w:rsidR="001352F2">
      <w:rPr>
        <w:b/>
        <w:sz w:val="14"/>
      </w:rPr>
      <w:fldChar w:fldCharType="end"/>
    </w:r>
    <w:r>
      <w:rPr>
        <w:b/>
        <w:sz w:val="14"/>
      </w:rPr>
      <w:t xml:space="preserve"> </w:t>
    </w:r>
    <w:r>
      <w:rPr>
        <w:b/>
        <w:sz w:val="14"/>
      </w:rPr>
      <w:tab/>
    </w:r>
  </w:p>
  <w:p w14:paraId="7A641135"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6BF51B9B" w14:textId="65C154AA" w:rsidR="002E776F" w:rsidRPr="002E776F" w:rsidRDefault="002A4C02"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mc:AlternateContent>
        <mc:Choice Requires="wps">
          <w:drawing>
            <wp:anchor distT="0" distB="0" distL="114300" distR="114300" simplePos="0" relativeHeight="251662336" behindDoc="0" locked="0" layoutInCell="1" allowOverlap="1" wp14:anchorId="0074AD2F" wp14:editId="4381CDCF">
              <wp:simplePos x="0" y="0"/>
              <wp:positionH relativeFrom="margin">
                <wp:align>left</wp:align>
              </wp:positionH>
              <wp:positionV relativeFrom="paragraph">
                <wp:posOffset>179070</wp:posOffset>
              </wp:positionV>
              <wp:extent cx="1767840" cy="492125"/>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7840" cy="492125"/>
                      </a:xfrm>
                      <a:prstGeom prst="rect">
                        <a:avLst/>
                      </a:prstGeom>
                      <a:noFill/>
                      <a:ln>
                        <a:noFill/>
                      </a:ln>
                      <a:effectLst/>
                      <a:extLst>
                        <a:ext uri="{C572A759-6A51-4108-AA02-DFA0A04FC94B}"/>
                      </a:extLst>
                    </wps:spPr>
                    <wps:txbx>
                      <w:txbxContent>
                        <w:p w14:paraId="406DD5A1" w14:textId="77777777" w:rsidR="002E776F" w:rsidRPr="0053424A" w:rsidRDefault="002E776F" w:rsidP="002E776F">
                          <w:pPr>
                            <w:spacing w:after="0"/>
                            <w:jc w:val="center"/>
                            <w:rPr>
                              <w:b/>
                              <w:color w:val="37518A"/>
                              <w:szCs w:val="20"/>
                            </w:rPr>
                          </w:pPr>
                          <w:r w:rsidRPr="0053424A">
                            <w:rPr>
                              <w:b/>
                              <w:color w:val="37518A"/>
                              <w:szCs w:val="20"/>
                            </w:rPr>
                            <w:t>PARTNERSHIP</w:t>
                          </w:r>
                        </w:p>
                        <w:p w14:paraId="50A952C9"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0AD9C5EF" w14:textId="77777777" w:rsidR="002E776F" w:rsidRPr="00122F78" w:rsidRDefault="002E776F" w:rsidP="002E776F">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4AD2F" id="_x0000_t202" coordsize="21600,21600" o:spt="202" path="m,l,21600r21600,l21600,xe">
              <v:stroke joinstyle="miter"/>
              <v:path gradientshapeok="t" o:connecttype="rect"/>
            </v:shapetype>
            <v:shape id="_x0000_s1033" type="#_x0000_t202" style="position:absolute;margin-left:0;margin-top:14.1pt;width:139.2pt;height:38.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W9FOAIAAHgEAAAOAAAAZHJzL2Uyb0RvYy54bWysVEtv2zAMvg/YfxB0X5x46SNGnCJrkWFA&#10;0BZIip4VWYqNWaImKbGzXz9KttOs22nYRabIT3x9pOd3rarJUVhXgc7pZDSmRGgORaX3OX3Zrj7d&#10;UuI80wWrQYucnoSjd4uPH+aNyUQKJdSFsASdaJc1Jqel9yZLEsdLoZgbgREajRKsYh6vdp8UljXo&#10;XdVJOh5fJw3YwljgwjnUPnRGuoj+pRTcP0nphCd1TjE3H08bz104k8WcZXvLTFnxPg32D1koVmkM&#10;enb1wDwjB1v94UpV3IID6UccVAJSVlzEGrCayfhdNZuSGRFrweY4c26T+39u+ePx2ZKqyGk6o0Qz&#10;hRxtRevJF2gJqrA/jXEZwjYGgb5FPfIca3VmDfy7Q0hygekeOESHfrTSqvDFSgk+RApO57aHMDx4&#10;u7m+uZ2iiaNtOksn6VWIm7y9Ntb5rwIUCUJOLdIaM2DHtfMddICEYBpWVV2jnmW1/k2BPjuNiLPR&#10;vw7ZdwkHybe7Nnbk81D9DooTFm+hGx9n+KrCRNbM+WdmcV4wd9wB/4SHrKHJKfQSJSXYn3/TBzzS&#10;iFZKGpy/nLofB2YFJfU3jQTPJtPQEh8v06ubFC/20rK7tOiDugcc8Qlum+FRDHhfD6K0oF5xVZYh&#10;KpqY5hg7p34Q7323FbhqXCyXEYQjaphf643hA+ehzdv2lVnTc+GRxUcYJpVl7yjpsB0Hy4MHWUW+&#10;Qp+7rvbDg+MdGe9XMezP5T2i3n4Yi18AAAD//wMAUEsDBBQABgAIAAAAIQB/mhqt2wAAAAcBAAAP&#10;AAAAZHJzL2Rvd25yZXYueG1sTI/NTsMwEITvSLyDtUjc6JqopSHEqRCIK4jyI3Fz420SEa+j2G3C&#10;27Oc6HE0o5lvys3se3WkMXaBDVwvNCjiOriOGwPvb09XOaiYLDvbByYDPxRhU52flbZwYeJXOm5T&#10;o6SEY2ENtCkNBWKsW/I2LsJALN4+jN4mkWODbrSTlPseM61v0NuOZaG1Az20VH9vD97Ax/P+63Op&#10;X5pHvxqmMGtkf4vGXF7M93egEs3pPwx/+IIOlTDtwoFdVL0BOZIMZHkGStxsnS9B7SSmV2vAqsRT&#10;/uoXAAD//wMAUEsBAi0AFAAGAAgAAAAhALaDOJL+AAAA4QEAABMAAAAAAAAAAAAAAAAAAAAAAFtD&#10;b250ZW50X1R5cGVzXS54bWxQSwECLQAUAAYACAAAACEAOP0h/9YAAACUAQAACwAAAAAAAAAAAAAA&#10;AAAvAQAAX3JlbHMvLnJlbHNQSwECLQAUAAYACAAAACEArJFvRTgCAAB4BAAADgAAAAAAAAAAAAAA&#10;AAAuAgAAZHJzL2Uyb0RvYy54bWxQSwECLQAUAAYACAAAACEAf5oardsAAAAHAQAADwAAAAAAAAAA&#10;AAAAAACSBAAAZHJzL2Rvd25yZXYueG1sUEsFBgAAAAAEAAQA8wAAAJoFAAAAAA==&#10;" filled="f" stroked="f">
              <v:textbox>
                <w:txbxContent>
                  <w:p w14:paraId="406DD5A1" w14:textId="77777777" w:rsidR="002E776F" w:rsidRPr="0053424A" w:rsidRDefault="002E776F" w:rsidP="002E776F">
                    <w:pPr>
                      <w:spacing w:after="0"/>
                      <w:jc w:val="center"/>
                      <w:rPr>
                        <w:b/>
                        <w:color w:val="37518A"/>
                        <w:szCs w:val="20"/>
                      </w:rPr>
                    </w:pPr>
                    <w:r w:rsidRPr="0053424A">
                      <w:rPr>
                        <w:b/>
                        <w:color w:val="37518A"/>
                        <w:szCs w:val="20"/>
                      </w:rPr>
                      <w:t>PARTNERSHIP</w:t>
                    </w:r>
                  </w:p>
                  <w:p w14:paraId="50A952C9"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0AD9C5EF" w14:textId="77777777" w:rsidR="002E776F" w:rsidRPr="00122F78" w:rsidRDefault="002E776F" w:rsidP="002E776F">
                    <w:pPr>
                      <w:rPr>
                        <w:rFonts w:ascii="Open Sans" w:hAnsi="Open Sans"/>
                        <w:b/>
                        <w:color w:val="37518A"/>
                        <w:szCs w:val="20"/>
                      </w:rPr>
                    </w:pPr>
                  </w:p>
                </w:txbxContent>
              </v:textbox>
              <w10:wrap type="square" anchorx="margin"/>
            </v:shape>
          </w:pict>
        </mc:Fallback>
      </mc:AlternateContent>
    </w:r>
    <w:r w:rsidR="002E776F">
      <w:rPr>
        <w:b/>
        <w:noProof/>
        <w:sz w:val="14"/>
        <w:lang w:val="hu-HU" w:eastAsia="hu-HU"/>
      </w:rPr>
      <w:drawing>
        <wp:anchor distT="0" distB="0" distL="114300" distR="114300" simplePos="0" relativeHeight="251663360" behindDoc="0" locked="0" layoutInCell="1" allowOverlap="1" wp14:anchorId="1724A3EA" wp14:editId="73B1188E">
          <wp:simplePos x="0" y="0"/>
          <wp:positionH relativeFrom="margin">
            <wp:align>right</wp:align>
          </wp:positionH>
          <wp:positionV relativeFrom="paragraph">
            <wp:posOffset>8890</wp:posOffset>
          </wp:positionV>
          <wp:extent cx="1625600" cy="664845"/>
          <wp:effectExtent l="0" t="0" r="0" b="1905"/>
          <wp:wrapSquare wrapText="bothSides"/>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bookmarkEnd w:id="4"/>
    <w:bookmarkEnd w:id="5"/>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0B78E" w14:textId="77777777" w:rsidR="001C63FD" w:rsidRDefault="001C63FD">
      <w:pPr>
        <w:spacing w:after="0" w:line="240" w:lineRule="auto"/>
      </w:pPr>
      <w:r>
        <w:separator/>
      </w:r>
    </w:p>
  </w:footnote>
  <w:footnote w:type="continuationSeparator" w:id="0">
    <w:p w14:paraId="29C68BF5" w14:textId="77777777" w:rsidR="001C63FD" w:rsidRDefault="001C6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430D" w14:textId="77777777" w:rsidR="00306CDE" w:rsidRDefault="001352F2" w:rsidP="00306CDE">
    <w:pPr>
      <w:pStyle w:val="lfej"/>
      <w:framePr w:wrap="around" w:vAnchor="text" w:hAnchor="margin" w:xAlign="center" w:y="1"/>
      <w:rPr>
        <w:rStyle w:val="Oldalszm"/>
      </w:rPr>
    </w:pPr>
    <w:r>
      <w:rPr>
        <w:rStyle w:val="Oldalszm"/>
      </w:rPr>
      <w:fldChar w:fldCharType="begin"/>
    </w:r>
    <w:r w:rsidR="006A2B2A">
      <w:rPr>
        <w:rStyle w:val="Oldalszm"/>
      </w:rPr>
      <w:instrText xml:space="preserve">PAGE  </w:instrText>
    </w:r>
    <w:r>
      <w:rPr>
        <w:rStyle w:val="Oldalszm"/>
      </w:rPr>
      <w:fldChar w:fldCharType="end"/>
    </w:r>
  </w:p>
  <w:p w14:paraId="6B7B4A4C" w14:textId="77777777" w:rsidR="00306CDE" w:rsidRDefault="00306CDE" w:rsidP="00306CDE">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A27C" w14:textId="43C8E446" w:rsidR="002E776F" w:rsidRDefault="002A4C02" w:rsidP="002E776F">
    <w:pPr>
      <w:pStyle w:val="lfej"/>
    </w:pPr>
    <w:r>
      <w:rPr>
        <w:noProof/>
        <w:lang w:eastAsia="hu-HU"/>
      </w:rPr>
      <mc:AlternateContent>
        <mc:Choice Requires="wpg">
          <w:drawing>
            <wp:anchor distT="0" distB="0" distL="114300" distR="114300" simplePos="0" relativeHeight="251665408" behindDoc="0" locked="0" layoutInCell="1" allowOverlap="1" wp14:anchorId="79269DF0" wp14:editId="46A1AF24">
              <wp:simplePos x="0" y="0"/>
              <wp:positionH relativeFrom="margin">
                <wp:posOffset>1271905</wp:posOffset>
              </wp:positionH>
              <wp:positionV relativeFrom="paragraph">
                <wp:posOffset>-349885</wp:posOffset>
              </wp:positionV>
              <wp:extent cx="4523105" cy="866140"/>
              <wp:effectExtent l="0" t="0" r="0" b="0"/>
              <wp:wrapNone/>
              <wp:docPr id="3" name="Csoportba foglalás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3105" cy="866140"/>
                        <a:chOff x="1305678" y="-38100"/>
                        <a:chExt cx="4523179" cy="866774"/>
                      </a:xfrm>
                    </wpg:grpSpPr>
                    <wps:wsp>
                      <wps:cNvPr id="4" name="Szövegdoboz 6"/>
                      <wps:cNvSpPr txBox="1"/>
                      <wps:spPr>
                        <a:xfrm>
                          <a:off x="1305678" y="46783"/>
                          <a:ext cx="3444873" cy="781891"/>
                        </a:xfrm>
                        <a:prstGeom prst="rect">
                          <a:avLst/>
                        </a:prstGeom>
                        <a:noFill/>
                        <a:ln>
                          <a:noFill/>
                          <a:prstDash/>
                        </a:ln>
                      </wps:spPr>
                      <wps:txbx>
                        <w:txbxContent>
                          <w:p w14:paraId="6C07EF0A"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076A4700"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133281ED"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13AF1A0C" w14:textId="77777777" w:rsidR="002E776F" w:rsidRDefault="002E776F" w:rsidP="002E776F">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5"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79269DF0" id="Csoportba foglalás 3" o:spid="_x0000_s1026" style="position:absolute;margin-left:100.15pt;margin-top:-27.55pt;width:356.15pt;height:68.2pt;z-index:251665408;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BhHKAMAAF8HAAAOAAAAZHJzL2Uyb0RvYy54bWy0VV1u2zAMfh+wOwh6&#10;b+0kTuwacYqtWYsCxVYs2wFkWbaF2pYmKX+9zS6xC/Rio6TESdMNGzrsIQEpUtTHjz+eXm7aBq2Y&#10;0lx0GR6chxixjoqCd1WGv365Pksw0oZ0BWlExzK8ZRpfzt6+ma5lyoaiFk3BFIIgnU7XMsO1MTIN&#10;Ak1r1hJ9LiTrwFgK1RIDqqqCQpE1RG+bYBiGk2AtVCGVoExrOJ17I565+GXJqPlUlpoZ1GQYsBn3&#10;r9x/bv+D2ZSklSKy5nQHg7wCRUt4B4/2oebEELRU/EWollMltCjNORVtIMqSU+ZygGwG4Uk2N0os&#10;pculSteV7GkCak94enVY+nF1rxAvMjzCqCMtlOhKCymUyQkqRdWQ5um7RiNL1FpWKfjfKLmQ98pn&#10;C+KdoA8azMGp3erVwXlTqtZegqTRxlVg21eAbQyicBiNh6NBOMaIgi2ZTAbRrkS0hjraa4NROJ7E&#10;0FXgcDZKBmHv8OE4RnzRx4jjyKIPSOoROJw9rrWExtMHbvW/cbuoiWSuZNpyteM22nO7eHz6sWJV&#10;IXLxiCaeVOdoGUVm817YFPfnekfzCXPHFETAhSsOSfccjqIoSmIop+UwTgbJhQvY509SqbS5YaJF&#10;VsiwgilxzUtWd9p4qvYutmCduOZNA+ckbbqTA+s3J7r2t6wZ6NWpR24ls8k3YLRiLootZAnbAh6t&#10;hXrEaA2Tl2H9bUkUw6i57YD+i0EEVUfGKdE4HoKiji35sYV0FEJl2GDkxSvjxxvmSxJz1y0ktZR6&#10;3O+WRpTc5XhAtMMMXTCbSk5T+O1GDaQX7fDnlQS3zNLm49da+1cxWqIelvLMo+Y5b7jZug0HyC2o&#10;bnXPqZ06qxw6C0bFTy1Y7aNomNju2TvZK7Y0Vn8WIW+4tFW1tFh5hxWoO9ksv0jXb625oMuWdcav&#10;YcUaYuAboGsuNdQrZW3OYKuo28J1H0m1UczQ2j5YwsOfoel80/QGh/IAzGL+zQREyXCSDOMXS2A/&#10;ArAVhuEI+saOwHgSxrBS/GP7Udr39/8ZgQN0lxOorsfcFgfp2WfiWHdeh+/i7CcAAAD//wMAUEsD&#10;BAoAAAAAAAAAIQDKyirSqT4AAKk+AAAUAAAAZHJzL21lZGlhL2ltYWdlMS5wbmeJUE5HDQoaCgAA&#10;AA1JSERSAAAB2QAAAQkIBgAAANh5XS0AAAAJcEhZcwAAITcAACE3ATNYn3oAACAASURBVHja7Z27&#10;bttK14bfbKQ0IH9tGmvfQKxdqDZTqzA3dAGmS1VRAPVhegGRK5WmL8DYdKE6dO1iy98NfFLj9peA&#10;9PkLLsaMQg5neBIpvQ9g5GAdqNFw3lmHWevNjx8/QMgxMr39bw+APbl+73I0CCFV8JZDQI5MWC0A&#10;tvycAbjhqBBCKLKE5BdWOyasndiv1gBoxRJCKLKEGIjqaUxUrR1hjTOeXL/fcMTUDEZ+D8BqMbc5&#10;VoQY8oYxWXIgwtqNieqlxlMeJtfvbY6clsgGAC4AbAEs5WcFYLmY2wFHiBBasuSwhdUBcG7w1K08&#10;h5jREbG9iG/UOSyEUGTJ4QhrTwQySlzKg0s3MSGEItsiBiO/G7OOlou57XNUShPWyA1cRFgjHifX&#10;72cc1b3eKx6ALoAAodt5RbczocgS1aJhAfARS7AZjPybxdwec3RyieppTFR3M4KL4nCE904XO27n&#10;wcgHgOfF3O5xeAhFlsQF1gFwm/Crj4ORH9CiNRLWSFQvK3qbL5Pr9yuOdmM55xAQiizREdiImVi4&#10;JFlYuzFhvaj47Z5Z2YkQQpFtj8C6AD5nPOxsMPKdxdz2OGI/hbWH0BXs1Gy50HVPCKHItkRgPQBX&#10;mg93ABy1yJaUEVyEm8n1+4AzlxBCkW2+wI4NBBYALgYjv7uY26sjE9a0UoZ1swVLJxJCKLKtEFgH&#10;wNccT7UO3ZqNJS5ZDRDWXzwJPBNbmCWqj5lH99gpyzcSiuzxCuxtzqfbhyiyNWUEF+Fhcv2eiWfF&#10;2Sjui7K9ND2E52cJochSYI0s2UMR1i7ylTKsmy2Y7FQHXYQFJQghFNlcAtsrKLAA0BmM/N5ibi9b&#10;KqxR4pKF9pxldHkmlhBCkW2+wAYlvZyFMLbVFmG18Gtz8zbxzNKJhBCKbLMF9lQEtqwEnsaXi2tQ&#10;RnBRHM5gQghF9ngEtpEia9DcvE18mVy/X3IWE0Ioss3FQ/mxx0bEMnM0N28Ta4SlLEmzWaGmI0GE&#10;UGSbZ8XOqhKffSU/tSgjuCg8E9sekS16LwWxf3bxmjfwZTG3XQ4xocg2U2AdAB8rfIvTGoV136UM&#10;6+aBpRP3giuCtwSwqbEvLC1hQpFtmcCWcVQnCwsVHrQvubl5m9iCyU77Iqkv7FZEdyU/dQuwzv1u&#10;yV97O5tf79hKoBKKbB033CnqqTJTqiVbcXPzNjGmm7hRdHbFd0eAm/BdfUv5/wAsrkEosqUT1CRQ&#10;hTOMW1DKsG4eJ9fvPQ5DqwT4YDaDYhGfAugu5jaT7ghFNuEm8dCCZCApDuHArAPQMeBwCEiJnGas&#10;F12Epw96u5uFwcj36WomFNlfb4q6RcvY4hJxdcFEjyS+sHTi0fJY0T3RA5DaVGIxt1citJ2UDZ8b&#10;W18ij1MvtpFfI4xR+4u57fFrpMgessD2UO+ZyjuTm0rcwjNarqk8T67fuxyGvbNFO92/Ra47SLkv&#10;LVlbLNlQJyUfnsnPpRwXdBZzm52iDpg/jvizezUuDs8w6AgjWcIrCqwSdthpBvZibr8B8BeADwA+&#10;AfgiluZjg6+7yHn1IOX/Twcj30eYVKWT3d8B8I+ErAgt2YOyYmeoLw67ld2qVkbl9Pa/M1R7VvcQ&#10;uOGZ2GYRK7ISJNxvpwhdpl35sdDu8Mcq5f/Pc64rV4ORH9B9TJE9FIG1ahaxsU6VJ3EPBzjsikxl&#10;bVpcDkOtFDpyIxvMIHYPugqRPW3BeFRRtW0miVPGYy2bmCj220uwulcAAiZlUWTrENhT5Eg+KoBW&#10;HJYCawRLJx6GqKShTDxqiNW+kTO/Oqxjlu9vGckxOghDINobSFnPxvKT9rrxQiHPsv55ecScUGR1&#10;cFFfJSStOCwF1ojHyfV7Jok0iy6HIHmuAnB3q1xJ/DUt18LWFdlYAR2TdeMcwFcAXwcj/07Edvf6&#10;ugizpHuLuW3za6TImlixFupzE5vEYT0KrP6Ychgosm2Yp2kZw4u57cjJhvMUEdTFL7huXCGMBW9j&#10;norT+GsORv6YBTaKc0zZxXVOFt04rAtWbdL2QvBMLGmB6M80juT4GcZAlsHgoLzEsXgJzF3RdsWy&#10;JbRktSZlXdaibhy2C+Azp6AWz5Pr99xRk0OxrIOC935WGOpBhHyFMJO7l3Mz30HoabMUa2uUcBU9&#10;5iJm0cczzpcIk6+OLhZ8LO5ity4xgP75TQ9EF4dDQMhPVAbDpx0XbyBi2EU+F/PFYORb8ditWNsO&#10;1E1JOjHBjSdf3SGMVa+O5cs6eHex7LTqSHbSjsNOb/87Bssk6nIzuX6/5DAQkulOXqfFUEXULDEE&#10;Ep8L4AavRUQe5d9/7gisi7DYxhXyFfO5AvA/qVVAS7ZJ9IfTnliJ3tP9JDB4qlXTJerGYbvgOU9d&#10;1hwrQrRRroty9MgF8E/Cr88Q1lPO8sR5UB8Z0uWjbBisQ3chN1pk+8Ophde2bmexL9mEXg2XalKX&#10;2MPx9n013rjwTOxBsuIQ7GdcF3PbV5zxdTSEeiVWaBn5JOeyHmodFZINQrSmn8b+bu8eRaLIqq1V&#10;K/ZThhhVLbLacVjJJqabWI8HnomlyJLfRC5QiGRX82XSOhjZmtfgSjJpPAy3RRjzXeLX4iWRoZQW&#10;C77cjflmrOVJCVxj/FpRLDLMovHYyLX5+7Ca9y6yYq06UAfRf2LoKkbFVqNJHLYHZhObjCsbABCS&#10;vrFPEi2r4OuarJUOwtjsI9THlgKER4HGCAthIEskFQQpImuJuPaQXnfgUh7nHJXI9ofTSovhy6BX&#10;iUldYlpl+sx4Jpa0YCOYdwNfdG6nZQmfaVqFhb1pYlH/pbP+yeNnYmFepAigDmnv1ZHX9jK+E090&#10;wUN61a3/lG3t7i27uD+ceqi+AlOVxcZN4rAz1FfOsfW7dPaJJS0gd8Z7CcdXZiLyiQKsMi7EoiwF&#10;XYHd2RwUEnbFr//JENh17Pmqdbv0UpJ7Edn+cDpGvl6p26YIAfTjsA7YF9bIO8AhIBqkLbi9Q//g&#10;Ymk5aVYdgH8HI38WF9vByD/NcNkCYRGLvWxMavA6ejtivS5LZAcjv6u6/trdxf3htIv8xzJMd05W&#10;BR/BJA7bRb3lHNsO+8SSonQGI7+rYS2eGv5/04TWH4z8awC3KQ/5iPCYjMnLunv8SLrjvka2V3Ad&#10;s5qjkyleglWd5Em9HIz8U0OXsQ/gXMb6GWGiVQBpMbiPmKyLdh9hGRu4SXzwuI7J5sXlMBBNVCLq&#10;qOaSWHTnDbWEtUV+Mbe9wcjfoJxjgdc53L9xK9SSa48fr1nFvqegpLFdKUQ2qTnDeDDyewmbLlU+&#10;kA3No6JSSSs+l6K/R7HnD7W6i8WKbbPrVDsOO7397wzsrmMC+8QSE1SC8DnNfafhMt03RkIkgtIF&#10;cJfz/dYAPhjkl8TH0h2M/BWAf2VMPyNMYooaDlzJ/31GmIlc9bjbSVnOSZsHEd206lcmIStHNbaL&#10;uV27JVs03rapcsJmYBKHtVFfW71D4I5nYhtvNX6Rv1uxe2tvXprF3F4ORr7Kdfiv1Mn1Zd2IKsZl&#10;uRq7bflSYk3bHZgnVj4g7Cfr53zfoGFGxHOOghQzJLvbzzVDDlkiOwPqj8kWzdwydWeUFV8xjcN6&#10;ICYC63AYmossNm4DL82D+uz5Fcw9Z2c5YnL7ENiuCF2WuD7iNUlsBWBVpDpSQwU2jwEG2YDdKrRq&#10;ljEWPahd116tItsfTusq1F+JBc44bCV8Ygu7o7WMb/Dqacp1blMqD9kVLPjaMbk9knUs8AZht5uy&#10;NwtjzfF+3hG+xlW6k1rOdykbMQfZSasq4+Bndak6LVmrrZaWQRzWBeOwOqwRxmADDsXRWsbjFOss&#10;z7qS17JKq5zktkBkVQUcbjQK/edFJSxR8qKXJO6yIfqnYePop4isjstYNRZu9Jc6E5/KOOS7Mnx8&#10;0d2TSRzWAssm6nADoEeBJUnia1qoQRZzS+aVLlsAHxRr0pkIQh66DRhKK6MlXi5kE6SynseLuT1T&#10;WM+bBs45HznOzMr8SPNYPsbncS2WrGQVl+EqXtU4/iZxWJZNzOYRgEtxJRUslBuERzVmsilOC02t&#10;xUL9KQQJ7sJnEYu887QukX1WWO/nAL7Juc21rJtLEbklgE3Oz6f6bNs8GcoNsmY/pliqsxxG4y/j&#10;UJe72GrhwDMOWw50DZPaLGER2bEk6MRPFyxTNsxjedw5gC+Lue225OOmZcb+ZpXLz8WOJQYUyDBO&#10;YNniqZN2ZjbRZSxzKy2hbr272aDIJmMah2X7OlqupHnWbaDzOHGtnhq6qiNRudjT5/Mku7XIUcFL&#10;hBWOnhF67ZZHOldWMgbnKRbrLK8VW6fIlnVeVXsSyG4jD4zDFtygAPAorqRlgrwxfM54Z73pInSn&#10;bmq87shF7oohkzckd47wXPF1hnGhWn/bbmikeQbGbRHZUjJun+4nJhM4j7AzDpuPtUxEj1WbyLFa&#10;QzDLGfmE8Bx/JM65hEre1xGh78m618VreUOToiG3g5GPNKEVqz+1AMhg5I8Xc3tWg7FVBWlnZs+k&#10;LOMytplKy+y+S/KGVC6y/eG0TV0xTOKwAY47DruViTmbXL9fghBiIo65zofHY827yUuydi1TnmeJ&#10;tZt1rng2GPmBwnXuId175w5G/jIpqWow8l2ovX6ne/4+ss7MjvNYsXVZst2WzHvWJdazWAMAPssg&#10;ErIXLMhZ01iHnWeEGcOWQkQCuXddEVwvxSLtIHQ/O2kiLILTSXnut8HIj6pMrWRDoFOIyMb+PYNe&#10;ishaO4KbuDamZWzXcU62LEv2scJrZF1i9djcAPhrcv2+O7l+71BgCdkbSevpuYkxI2JgIb0/t62y&#10;+JBd8+BCrNZbWSt1YsVXNfSU1RmXpDOz59IztqswrlI9E3WIbNP7M7IucfKG5hOAPyfX73uT6/dj&#10;uoQJaazIAoY1BMQdnLZZ7qgET8ToWiHSOmtuEsG+hVaxvluKzcVWpQtv9zgpmvK+PA8b8iCfz2fy&#10;EiGNZVOiMbPKaxzJEaJAxEU3YSsqu7hE2PruN3GXdTvPhr4sY85DcuzYVryHrzLS3h7wZNQZ9GOO&#10;w25jokr3LyHtIE0Yzwcj3zKs5NQtciFiDVviRnXE2ksS3LWsNbMooWow8m/we9jtRmM9XqW8Rylr&#10;s+LMrKUwsJRJbHWIbFnnp4KSr+sY47DrmLAGIIS0DR/pWbr+YOTbOkIrbtmrHBZzmti6Ca+PNC+h&#10;nPFFbF2902xqsKphjJPOzKYJ7HOWJ/TtkU7UY4rDPsv1B4yrEtJupFn9Y4rxEmX3PkT3/O4aJ0eA&#10;HKj7A2+LVn/Seb4IrQ/AMihnuUKYM1Jl8QtVn1kjK/aYRVYrDhsrONG2OOwDXo/arEAIOSQchHHL&#10;tHXpUn4wGPlbvMY4u9DL9K0tfBQ7WqT7eC9u9MQqbZV5TRvZqFxmGWs64cZKRbY/nFolvlxZyTh3&#10;Bt0i2hKHjeKrkbAycYmQw7VmV3LWNdAwADqGVt82w8pt3FigGhdyoCGyWjpStSVb5mJfhqvTJA7r&#10;QB2z2DcsDEHI8QrtUqw4T0MMTATWMu3pe6D4CJNnVRWytKp2vfnx40elV9ofTh3o+7dVfHi6n2i7&#10;FSS9/CJhAum4iXtoZtnEZ7kuj/FV0hQGI99BmH3Z3bnn4r1Ml8g46mDwfvH6vD2EHXSsIx5/C6EL&#10;uYhRcNSdeBRj6yI50exRd85VLrIlCm1Rkb3WcRNLHDZAc9zEUeIS46ukiQvQ2HAz+iwWgLHgDka+&#10;pxCSDwUarR/K93Eqmx1LNh9ZbuKfx/hK6il7iOO5Spnff+uOWS2JT0/3E68/nKKg0BYRmLbFYVkY&#10;gjR58enJxi/PfXIu68BM2rTNDMSWm0wFMo4+YolLCc3rI5ZleBUOHDdFYNcmm5LasouLCu3T/STv&#10;DWYShx1jP3HYbezmCCispOECG6B4KKWD0A3nDEa+U4IVGl0X+V14OS7m89xBem0E1+S1aj3CU5JF&#10;aypeuudhewC+1jgcB1cYYvtyYuHXfpZJbBDG56I/l51337mpaMfCU8WRtjOEZztvNIoRBEgvxHDK&#10;b4iUNMfHinm2NvCKliuysRtwtZjbTkOE1vQ8bNU8x4S19QkG25eTqI2VBbNjApc7rxNlSgcAfIpu&#10;Y3Ghd84yDx8HI/9UtXYQUpGwRkaBhTCBTLWJNJ6fb0u6yJ6IxxmAi8HIR8lC+5zjsjyDHYdf4eJx&#10;MIUhRFSt2E9ZFs0ZQjf9FYDb7cvJz2SvzrvvKy4DjVmIdEqLrvGaTRzFA3uac8XlSJM9MIPeMagv&#10;ecIab0u4+Ry5yPhNdFWy0BpbNgaF/12UW6JrG4kqWp64tH05OY1ZqlaFG5FdzhG67r/GBNejhbtX&#10;xhrz3l3M7ZliI67Kebjh+Uyyx7mdJbI3BqUff6HQER7FGaKIuyz3j+bxnsen+4lV9shOb/9rIbnl&#10;kikHUxhC4qqRsDat2tWdiG3AdaF2S3aVscn6oFmYvptgOWwBdLNyJyQk9X8KK4OWcHPmS088GVYb&#10;vhfF8bBH2TzmXnNyi2zGmbWyhbZ0kZU47Ar5XZ5R4lKrC0NsX066O9ZqG+o0rwG4nXffPZA6FiCV&#10;uGnd4wmvaYmH4gyaZ9jleT8oso2cIxZCd/9pwub8r6YXuYidiY1+ouIpha/7bc6LCQysnDJcx1V8&#10;QUEOQTmIwhDbl5NIVG3U5wIukzOEsVtXvo8ZXcmV0sv4vfFmZzG3A7F2XNNsTdJITpEedmt85rd4&#10;USq5TiORzSGwZQltqQuoYQP21heG2ElYujygG/sMYbhivH05mVFs97ZABQUWtjFH8CBQGR0WKjqr&#10;K5rkxjaCK4RJr0FTBuaPGgQ2LrTKHevT/cQDcF3lB9ZowL5FGPv7G8B/Jtfv7cn1e69tArt9ObG3&#10;Lyfe9uVkBeBfhIlElwd6g0eFDVbblxNXErZIfZYs4UardnewaNJS1vML+blCeO7aaZXIliCwjRBa&#10;KTiR9P5rADcA/p5cvz+dXL93JtfvW2W5bl9OutuXk/H25cTfvpz8APCPTLizI7rX42LrgJRFVkIS&#10;RZjsA1exvt1KnHjvZLqLSxTYuNCauo4Lm/6S6OThNQ7b+sIQBxBbrVJso5jtuPPuO4ufF2OV8Xsb&#10;1eRNkHaxrnkdytrcOWhAScm3NQtsEaEtykx25J/Q0sSlnUzgS97TmZwB+Gf7cvIoYkshqIbxYOT7&#10;bW2TltC9Jk6AsJg+N2p6m7Ekke3u6Xq6TRiULEu2yo40JkJbmMn1e6el1qqF5p5bbQsXAP7dvpzc&#10;IDz6w+QoAyQTOMtzEEih/9aIUaxOrapd34U8Nmri4eYpmhF3XR5hS76qxM6HupBQIwyp1HOyg5E/&#10;Rj0F8+9Yr/QXUY2qLEXC2uGolDvEYtV6HAojkfCh5z15RNi+zq/oOko5J1ugXZ+ystXO+umiYC/S&#10;ls2RIEX0tBuc53jPZcp3uAXQa0IVsbeKHZ5b0zVkWrRHIKy9mLDSWq2WKF7rAHBYG9nIatAR2QuE&#10;9cvXImJe08olFmzX1wHwdTDyexlr1krx+jYMG5KIgEVEHawiy9g1fK1dwVu1uKSlleCNeMjrcajN&#10;kq3Rij1Ki1asVSsmrLRW98eXzrvvLodBa3FeIV9iy4OIrV/CNRSyZEvOM1GuWYORv0F60++uwWe2&#10;EZ4WSBzbxdy2Mz5vtM70Mr6/RxF/P6dLvHZLtg38odhp1U3m8Z6WC+vPIzYIS9RFR2wosPvl8/bl&#10;ZCneBKImb+GISwD/DEb+ZjDyXVn494WbIbBbEZsb+TNrzXIyrP8kzgyPPVmm7zEY+T1ZT/8PYfLo&#10;pcYG6UKMq/9JXXpSoche7Ol6Dkpoty8n1vblZCYFIf6Hwy4I0WbOESZGcWFRIJboXYGX+HmOWayz&#10;ui3xLtSFaO4QNiqwFnN7LNbXfzI+80xe10RkAbO+pLZiQ+DvfkaJn/8LvdryqZvPwchf1rUhGox8&#10;a+fnYDa9b5N2QPvUpWiitDFGsNMajm7gdlq1NsJYLY/7JAutI5nGRRbwjli2dwDGWd13arLEH5Nc&#10;v3Jtqs/cEes46bm+ZCV3UoQz0zMg63GaBeonjJ1b4kb+HGFcvdINkcSIvyX8f1wXEpOYYt1+ot7F&#10;kD9Xi7ndiJKdSYlP+3DlPMqX6dd4w5UlrFFdYAdMWjokq5axWrXQrqBuc6nDFYDeYORbNd33Kusx&#10;67seKzbOV4ORn7ZZ8FPE+UzTmFBds294nXm4lO8nqEhgTzMs/i3Cdnlp4zRDShy4wPX05CdJCzcI&#10;z01rj8fbPd6rjc0+1BBWVlqiVXvsQutKaMdDsfDSuSyyVsXWUk8hPOusRXMxtzfyeT8qxHCWIgJp&#10;Vr+d8pzdx6Rds59ynWMkF/GJqtwFYumtZFwspB83ioQ7qOir8TM2BFbVRU7E3W+bGEpiZd9BoxlB&#10;3SIbxRC8Nh3I5tnVo7Zqg+3Lidt5933G4fhtQV8BiOJnRSyoi8HIdyvuB6tyeequRSqRTRTMxdxe&#10;ynGmMwNhjm8Mzgys2Og9PUnIijY/qWIgAraUzOAg5furJIQoyVWqDdp1lQIrbuox8rvXr8SL8QDA&#10;SfPG/FHT/fiIsOh/dzG3nTYI7PblpCfZwEv8mqFHgT0uOgC+SuMFdvdJXtSXEs/syn2ex1X3WZFA&#10;pEPWc1VCsdL9nKqNQoa1lriJy0gssjMEX8VYLNe/dNZc+Wyp2dAVCdznDIH1qpqzsThwGfHrS9VG&#10;rUpLtnXuYLqBScaNtNq+nNidd98DDkfiQr2J7nkRTEd+dO8lF2ZZtyYie1qCJRsZDBdpC3eKmGVZ&#10;wJ6hyK6zLDz5vakFWss6rRGH/VKlwMr4BGKBlpYkluaNSbJkiyQgRL1YPyzmdncxt90mC+z25eR0&#10;+3LiiJWyQXh29SMFliis2m886qO1iK3k/u8ibMqx1XhalVmsdRxL7CoEb23ymWWTkhYfrCp0UVfu&#10;gSoOe1dx2CCOkzIvf7Y+FS17A+Av+bfKSzNO8ky8TZoQGcXA03Z3HlqQHcxsYFICn6PGDWw2oCW4&#10;s4yY389NTJWZrCURKAS7myEsH1M8JKYbjqrqHlc+lzPisLVW/ZMkMQev1bTuENbdXqZslJYAfEUd&#10;7454DwKlyMaUPMuaa407ONbJhm5gUqZlRPex/oK2lDhYltBaaEAP0ArwUkQWg5FvJ2QKp4nNc971&#10;VhKpukh3I3crFlgL6XHYZ+SvKFZkXvqDkf8JZqUkZzBwM6eJ7CpFjFqZHSw7NAdMWiLlErmPeaZW&#10;X2hnUCe8dFv8Ea2Mz55mvPzSMEBcjqW4ikvI/C5LYFVx2GeER3U2e5qXM8PHBybe3reaLpHWFosA&#10;gM6770uxZj3QRUzKh+5jffwDFlmdz/4xRWRV/959DV1R89CcMq5pcdjtPgW2DlQi66ClxSIyhDag&#10;0JIKuACwFPcxi1eoLbpD/XhZQjFLEdndWHSayD7oiFHBVn5VkZbd3UhtiVV+qkZk5cve246yP5x2&#10;AfSe7iel3o1iZfS2LyceitVeJSSJM4QlGa/ZFL5x6OSZFCXrWM1qMPKfUzb5Nl5j0Zd5rdiYW1ZX&#10;YLdy3b2KRdlB2LRgl3PZfDgNENVKCg69bcod0B9OrdgHPEeYLl2VVetIkYmvIKR8brcvJ1bn3XeH&#10;Q2FMUNHrrhQi2zN436LWjZey7liy2Gt33ElhnLGZWCM8jxzseigl8/dzFYMvHowvKa9/NRj5S9PY&#10;aIniutv0vVT2JrJirVopO4e7sq3YBKGdydnYGZgQRcrnKjouxjjtL4ta1lnYVYVWZtrREZNKXqd5&#10;LdmYNZokslH1JyvteZpxS1WGbq1HZBKE1pXvP8mS/zoY+UHVdYoTBDZAxeHDWkU2wVpNIlcqd384&#10;9QF4JuLceffdE4s2oNCSCjhHeMzHanucVqycUwBuwSSVLJGtypINkF51yTJ4nULlGTNcxpbi9XVc&#10;xZZiHdtiD0dkEnAU660/GPm9GpOgdAR2Ld/rRjZRUaxWu7hJpSLbH07z9Fd1nu4neQb5FMA//eH0&#10;+ul+4hkI7VIsDh9MiCIVOE0QNhkYtzxOG7nT7MHIz1V/XERAlQvxXGGSZZBTOOPXr4pbbg2sMA/p&#10;LuOLlNfWMR5UnyNoQgavuI3dlM9/hhr618p36WSs9w8Iex2vUp7/Q/e9Sm8Q0B9Oe/3h1O0Pp/HC&#10;+leaAvvp6X6yVAyKDrf94dRoMeu8+76SCf4IQqoR2tvty0krO/nIvdeJLYTfBiM/ENE0Edgsoahs&#10;fERgHtK+Hw03dmSFIa+lqfFYRyHKuoZGGo3xpEjsNW2tvRQRrmPTmMbdYm7bCoE18XwUt2RzWquJ&#10;O4en+8ks5UNFvf68jJ1qtAu8kuvStoolbmYx85hUyMfty0kXYY/aNsVpkxakCxHbtYiGj7CZ9Sbh&#10;3rU17ql1waLwOnHVtHJ4QJgM5Cs2CacZIqt97eIyTipO3yn62gXHp05shG7YpM/8WeKzQYXvr7Ji&#10;SxX5XJasWKvjnNZq4g2WNoFjh6pNuQQQiNiaWLUOwoLmhFTBJUL3cSva5omLVLUgnSGMdX4D8H+D&#10;kf8j/oOwLqzOptXRvKQ0CyirbRxExNeK53sZIpq76XsBy3dt4IZWbdx0rK9ujdbsJsszULD1oWpO&#10;d7M2QWW+n5YlK0JlxSzWss+bqSxOr4B4nwNY9YdTK80NnSK0s+3LyargexOinJctSYiqI1nmi4FI&#10;rZCedPJ/YiG6CmEa47Ug/C5XsgDP8JrEFJUlPC9hg7ArsrclijGgdgmfq5ovSEjgSrXZKjvzV+oG&#10;36W8b0c+exUN42vd4P6hYa0GYq1GO9KyBfbL0/1E9cUXLQvWEYvW6EbovPvuy4ZiC0LKJ0qIchp+&#10;nUHF94Bpa7MsMb5UiZ4kEN0pnn8ha92/8nObIbB3edyaGTHiODOD18z6rvzdeOJg5Helq0yW4FeV&#10;jDQu4F3IK+7LIpZuhvCfKkVWhNXrD6crmWBfUW0fxsen+4mrJ8V+eAAAHk9JREFU+KBlJUJ0ECZE&#10;Ge3KxcroIjxWREgVQnvbZKEVF2s3Q5jy8inHuU1fQ/QtjYW9jHu6aOeYLCs1T7b1LGO+fRuM/KUk&#10;ri0B/E/TkPmsmRyWZ7OhmgNXBkmvJqwVv/MUAjyGuoiRlWXJ2hVZq0lskZ1I0DHYwerwNUfm8UYG&#10;7gGEVMOtJNw1VWg3IoZ/liS2jwD+ylPhRxblLMtXGZ+V1yh6Tz+ieGH7LJHNMydmGpuQczGeTI8s&#10;/mOaWWtggX9RfSbJDSgT1dheyEbEGYx8S34c6YmcVSXQ2b3WPwx3gGXiPN1PVordQlUW9FV/ODVK&#10;iOq8+77pvPtuV7SbJwQIK0T5TU6IWsztlYjtfwBci0jpupLXAG5EXK0i8T0R5y9FrFnZONgIkxxN&#10;3OFbhDHkwp1j5Pl3BURYtYHI6+K/VlzTc1UZvxIyeFZY4H5WYluOzcg6YyNyizCh75v8XUeTOgB+&#10;Od62K7J13eA3aZWZxE3sVvz+FwjjtF1Dq9aRSUhIFbQi81gEypOzhKcA/gLwQYRv9+cDgD8Xc7u7&#10;mNvjspJnZFH+U97jMfZzJ/dooPk6M4Tu8Guoz8k/iiB3DWPIea3Zx7xZrjLGPZid+18D+CDhgSR3&#10;+nMNRpit2Byc5dl0ZGxG7AKbka1iM9JBLFP7zY8fr4Ur+sPpjxru0een+0mq6S8medKO4YtqckvJ&#10;xm85Bsoo8xgAti8nNph5TCq8RxCepWXLvD0gG/1okVy1udWnuC4dJJcC3MpmxN89oxzr5nOB156v&#10;WQlDDpKPAZ0u5vZY83od/B5GjDex/0UHFHrxuJjbluZ37cHMc/oIwJHzzkv87na/jo/nT5EVq+5/&#10;FX/nSlHLCCpXIbLRNY1NSjGK0DaxZyM5HLYImwtQaMk+RdpBWGRkeeCfU7UZiTa+AcL+6sudzcgM&#10;r8eQfmvCEBdZG+nnx8oita6w7CiWCtGqSmQjPqVVnFIIbS1dHAiFlkNBSONF2kpK5ovHZHsVX8dD&#10;hrXo7dkqLJJ5zIQoUgXRWdoeh4KQ5rKY26n9cOsS2dSyibILqDKb2ISr/nC6zJF57CDMnCSkCqH1&#10;2lKGkRCyH5G108om1pRNbMI5wsxjo/HovPs+BjOPSXVzcsZhIKSlIitJT1UVoPiUkb3roXnJQ3mF&#10;1kN4ZIGlGEnZXEkHH0JICy3ZqqzYR1UyUclu4rJbh3UA/Juj5nGAME675vQiJUORJaSlImtV8Npb&#10;KIpKSzaWa/B6ygxL07OuBtz2h1OT64xqHvfAmsek3PtpxWEghCIbYWc0TPdg5ibeZ5Prz8w8Jnvk&#10;EeFRHoosIS3jrWTSln3O8yatfZ1YsS7ad7b0SmK0VsbmYVdoHelN+5nTjRjwjLDijs9zsoS025It&#10;u33R89P9ZKwQ2F6LBeccwDJHQpQLZh6TdLZirUa1fv/Tefe913n33aXAEtJySxbluoq3GqLttXzM&#10;zhBmHtsqaz1BaL3ty8kSLMVIXku0LQEEdAMTctgiW2ZmcWr7OrFiXRxGCcIOgG/94fTapOZx5933&#10;5fblxJKNBksxHg+PIqqBZJ8TQo6EP0pc7O/S2teJwLbZTZzGbX84NSoSIO4/C8w8PnRL9QuAD513&#10;39903n23xPVLgSWkAgYjv1dFQ/myLNk1iheieEbYg1CFV8Pn2aJ+V+xHSR4bGyZE9bYvJx5euzeQ&#10;dotqELNWNxwSQmoRVxthNbQz+TcQlrh1pWdsI0R2VYLIOiqBqdFNvMR+aiBfAej1h1PtzGMRW2Ye&#10;t4+oB2cUT6V1Ssh+BNYBcJtk+CAs3GI34Tr/QPFu88qyiQfqJk6iaOYxSzE2U1CjrN+/AfzZeff9&#10;tPPuu033LyF7RxWquxTtaYQl6yO9UXoWDxo9WL0j+tKZedxe1mKd/vxh1u9vG+YucpR2XMxtbkZI&#10;2XOxp7FWNqJz1dun+8mqP5zeiIltuig5GQPhojw3cVviXEUyj3uy6WHmcbU8IgyTxAWVcVT1vRwg&#10;ZyhG4mRR3NpbzG2e/SVFac0G+M2PHz8giTsrQyvqQ0ZVpx6Af8u60MXcfpP1mP5wmnshqIi7p/uJ&#10;Y/IE6RvqN+xztNk6XeE1hrpicYf6RTaBBwDjxdymp4BUNSfXi7ndbcJ1/gEAkqxjEiT+kiGwpzgu&#10;N3EaV/3h1M/RBN4Cax4b7U3EOr1BGN+Ojs50Y8dnWJ6wOVwCWDb1yAVpDWMk57LoFEWqV2RFaAMA&#10;nzSe8/h0P3EzHuOCLs/4ghKYCK2IraP5fRyrmH7CawnCUxHTcefdd48JSa2gA+AbhZbkRcIOXVkL&#10;HsQw+QSg26SQxJsfP3788h/SbeZKscj1Mqo6WQC+VTCgOu5iX0StqQJhmbbk276cOAiz6I4pIWqL&#10;13jpCoyb7p2S3cW733W3KWcaCanMko1ZtA7SXZVZZRP37SZusjuwIxatkRuj8+67h7BC1CEe8Vlr&#10;WKazzrvvLPBw2BbtjMNADpW3Sf/5dD9xJIkoftD3RlU2UXBRvLDFoS8o/+TMPO4iTOBpoxv+GWF2&#10;eCCW6You3YNBVe2tJxvELO/S1WDku0yEIkWRY2Y9AEvT+SRGoi3Pj352PYiRl80H4Ou8x9u0Xzzd&#10;T7z+cLqSF1up2tfJBVowPwZ0rNxKdSjHQGg3seYCTXWJR0djVmA277GwUZyDDQDM5KSBl7FBtGnR&#10;HoTI9aLvMikEEPu9lTBXPBNhjIliV14vLoofoHnMRypHOdALh3TkcRcAvg5G/pfF3HZziawIbdAf&#10;TrvIONTLbOJcXMnY2oY1j+091zxex0U0Jqa0Qkgii7kdZRKvkJ5bQJGtXvwiIYrW9PPY5riI0Fny&#10;/dk736+7I2Qu0j2dFwA+D0b+HcLjXTprYg/JZRV1r90VcS3iff08GPndxdx2comsCO0G2YUgXNBN&#10;nIcLvFaI0p7YUvM4KDLBNK3SDV4TkDZ08ZICQruRRe2r4l5oulB1AfQWc9vPsKp+WvnIcCnK8xx5&#10;7u4YPCP0JM7yJIbJ9ToaQnKxI3QPABzN91ymvLYNwJVr8Ay+3yu8umqr+h5/aSpQhsE0GPl+0rzQ&#10;ElmNC7ZAN3ERoprHRpnHUopxIxM4b+ZxvFjDhlYpqRhlCVexCIznnqxBllhnvZhVtgEQFDnOISJh&#10;i1Cdy//9Fb2m/N5Fumfp62Dk3yzm9jjhtcfy3I5ibTgHMB6MfEv3c2hcUxbROeaehtD6Kev/uViv&#10;eU5GnEuM3q1oHnY1BfY5ZmBmPcdBSh+AQiJLN3FpRJnHY8OEKF/itIFiIkeB+hUYKyX7tWZXUmJR&#10;tfhpiaysPWOFlXYRe+waYesz7XtLXj9AchzZFhHSFZGPg5F/GrkUY+vmpcn6IJuQTcZ1uzIuRY/8&#10;nYloWDlFFijmaXMQczeXPA9nYs0mWdcPeE1q2uyMraP4TKmWd1FL1kU9buJHzce12QLrIEyIOtVo&#10;uhAX2ijz2Iu5b1ZgBi9pJs8omCEv8UXfYO05A3ArlqOtYy2LezstF8XKWHCTuBqM/I2smUGOMejI&#10;c8eKcQlQrtv9YjDy7TQ3aGy9Mf3+g9hmJe07PBNLuipjwJFrjzYjd7IRWynmhCfifJkyxxL5o+CF&#10;9hp2A68OYBH6KgVB9O++sBSjHWvBxqpHpKl0Cwqsg7Amep7N/blYoLrrVqBY9/JYaR9lYc+7yXA0&#10;rEodkbtB2L7xi1huKqyszYjmtd8B+HMxt3uLuT0W93lPrieNyrroiJg6YsD9tZjbjmaowlj0i1qy&#10;LBBQDcaZx4S0hE7eTbKI420J76/lelVcTxFXbNrm4DG2CUl7TEdl3Ykb1EkQ8S1Ct3Zi5rBY+F8r&#10;MqS24j0IUrwFM1SbwKkSWh/F+6lnUtSSZVyvOqLM4y6HghwCWXWKNbJwA423eUSY0JcltF4BSzZJ&#10;SO4A/I3wfOaNwbDciIVnyU83w7rMsu52rd0vCMtWprpCF3N7pjFmeXiW9w7ybqwOgbe89RtNrsxj&#10;QhqKkyGOKlQJRluEZyu9mCh3oT46cikZu0HBz3SDMJYXt4oDib9+zmPhyWe9VFiWgWKjshyM/C+Q&#10;c6sG2dorlJ9f47exJnVKtno37/gUFdkV143K6QD417QUIyENW7i6UB8p8XM+d4vw7OoqwSq2MpKB&#10;XGRnz6q4VmQsBwqR3QKwFG7fQJGFnRmnlKMvruFnWeJIe1jHzjjbyF9NL7W2fFF3MUW2Pm77w6nL&#10;YSAtXcSyYl+q36vmfVbzd5X1fCECnoe/VUeCMixkp0mt2ITNkc7NsejYLYqVq11WZcmSevncH067&#10;JjWPCWmAheBC7Wp7yBDKtM5V26yzr3I290GxgOYt51hElDYN+G7iFnyvoEXf5o1f5dZ7UZFt2m7s&#10;GCzrK2Sn8hNSF10pgPDz3/i9Nm4WqrOfu/Vwda3f3ceVLbJtEpQuXovyWziu3tRpBBnzcy3zJkCs&#10;CYbM9c+1iaykYDdm1J7uJ6v+cMrpQ0h9nJkuOjt8ybBirYyFsqgxcLBxSLFWXRxprFUxLq5CYLcI&#10;3fmlCdsfHHJCyJ6406hPqzqnudI0BpYalt4hicipJHx9o8D+PjZQeE4QJqT5OedjZSL7WMPYrDg9&#10;CDkoblTtwXQsTcPjN1vF79oksqsMEenJYyiuyajCD3caCWnGVaj+OISJRQhpDY8APiR1pUmxOsri&#10;UM6ZrzLGy4c65rpGeLb3GmHhjP8s5vabmoylJtCtW2fKyC5m2T9Cjntx0uFvhG3nTNaLumqjKws8&#10;tAhVj9TfCnYcqYFTdE6dmt4fZViyrEREyOGTtng/i4A+Zzx/3ODqP6dt/3I0in1YOQT2EEV2k3cj&#10;mVIX+uf9kRbbZ+ITIaTQoiWJIlaG0F7sHPVpy8LbFmzF7+4aWPxiX6g2DVdJHZokkcxHdiMDPynE&#10;cYju4jXq6XFLCBHkOJ8li1haTPDzYOQHJdQLLptDECBLtfhzhmp/18Fg5HvyuKh2sSpZKs45gJV0&#10;SlqVacmyIAUhJOotamc8bMaRqoTTA7fUy5qjPtQdhzoI+/7eImz/d5UgsCqPzWz33DfdxYSQMhex&#10;AOpWb+d7chtflLwxPxj3q7g4L3JYyG3FLvDcBxmT64TfJZ77LkNkaTkSQuK4GdbCWLMAxEpDHMrY&#10;GKxyPKdN1mFWRu2swHPbuBFcAvgLZj101wibQtiLub2RJLK/Y69xl3bu+499TFBCyEFbsxuoq+p0&#10;oNGKTWNt0RKAjGbxx3A+dJy0IYkl9KiykjsNTljrFZijy8Xc7opF+pAiuI8IvTJ/L+Z2d7cS1GJu&#10;+/IaH1TznV14CCFVCK0/GPmPSHdDXg1GvqeRBPWM9GMTXc3LUS3GwR6GpworOFCM9RnChJ5ZzDtg&#10;I2w0opPQ83kw8ruaFbrq5FTmxybm+VjpeEFi89QD4BWc68o5VJbIqm6Epk5KQki1uAjr56p+b2W8&#10;xlKxtliaC6QqBld75m1Fx2k8qBs1nCP7CMq+SRPMtHF0Yd6cvnbKEtmqRZBnvAhpnzUbZFizF4OR&#10;b2cUZFe5MzMTWCT2m/b+60M5Pyp9c++gdv2q2Mp4JpVlfIba/Z/Eo441KVbgm0O+Dw7RXbwEi2MT&#10;0hQcAP9T/H6msibF7bxFsluzMxj5TkYlIy/Dkj4kxghd46ZexWcAtgi1hdD13ImLb0ai1weERUlo&#10;DCVQ1hGeoEGfia5lQhpkYQG4UzzkbDDys6wklaU7S6rSI1asl2HFelV97n20zxMhtKA+QvXLGCDs&#10;5/uzeIIIpYXXhDAnKwFtMbcDCuxxWbKEkGbhQu3GdCUJaqN4flrVnQ5eq/QEssm2xII+y7Cwq6S7&#10;j4GOMrslyckWy7a7Y4QsETZrCFJeYwnAGoz805YdVTpokeUXQQhJtWYz4oUdhK5OV/H8GdITe6Iq&#10;PR81L+lLA0s7/naN8ucytr6udI9MyuNmBb83rusNElm6CgghRazZz2LNrlIWfFfihUXzLRKr8lTA&#10;BqHLNdhZJ7WEq6ZrJC0SWUIIKWLNRkLsKH5vi2jlPS74xVC8IqGM/r40+LxRbJNQZEthxaEkhBS0&#10;ZpUFKsR92ZMKRJ8N3vcRYT9bI48bhZKUQSnZxSytSAjRXCfuNIQ463VcAH8izKJNqz+7lvf6sJjb&#10;FrNfSdst2SbBm4mQ9lizv1X50clqFcEey0+8PjHPa5KDFdmmNEtnRhwhzbZm31TwugFHlxy6yK4a&#10;IrLcxRJSPl/i1iatRkL0ePPjx49SXmgw8gNUVM5wMbeNdr794bQpgl8JT/eTN5y6hBDSfP4o8bWa&#10;tKPl7poQQshBiWxVsdDnHM8J+NUSQgg5JJGtihVFlhBCSBspM/EpgNkBcV2MXb9P95NlfzhtSrYz&#10;IYS0kv5w2kXYZKAHwH+6nzAUd4CWrF9A9AkhhOQTWBdhL+B/xID6tz+cBv3h9JSjsx+RrSImuy5w&#10;RMDj10sIIbkENq3r0QUKdvehyOakovNyea1YPN1PAqSXXCOEEJIssF2o2wZecZT2Y8lWQdEdE61Z&#10;Qggxw+IQlEfZtYvLTDb6UkLjAQ/VJGMRQsih0s34/fbALPdThG0ULYQJXucJnzdA6Fn1n+4nRqHR&#10;si3ZVUmv81xG0+Kn+8kK2V0/CCGEvJIV+juImGx/OD2V5K4VgFuEbvCkXsUdAJfymFV/OB3vU2RL&#10;EViU665wec8QQoi2ceIjvQjQ89P9pPVran84tURcP4uI6tIB8LU/nHq6TyjbXbxE/vrFWwCzMizY&#10;XWu2P5zegcF6Qo6C/nBqA9hI8iPJh4Uw3HYp/14D8OoSWBHBU4Tu2yWAVVlndPvDqSNWaRGu+sPp&#10;8ul+kmnVly2yeY7xPIu4ehV+Zy5FlpCDFtYeAEd+OgjDRBTZ/MbJBmGcspLvKkkwRVgded9Owu/X&#10;AMZiaVclsA94dZd3M3TD7Q+nXlaMdl9N27cIg8izOlpliTV7A3VaOiGkfeI6loV5N5bW5eg06nvq&#10;AhiLgJ7KT/x3s5jVnMYZgH/6w+mXPBa1bMRuFeI6ljye+HNmsllLcil3ZO4prdmyY7JZgvkA4BpA&#10;dzG3nZp7UbrguVlCDo2vSE5WIdWI5anJY/vDqdMfTgOElaM+ilB2xKUfWZZLDYGN81mE2fS60yzg&#10;h6f7ib0rsGKgLTMseivrvetwFz8j9O37JRzJKeT+kF3vP7xVCDkYnlNElqX/yhPWnohJ5DHQ7Wet&#10;shx74h7O610cy4/J45OOl27lc6m0I1DUwq9dZBslrAmD5TMJipDGLNxRYstp7O94up9YBi+VFg+j&#10;dVvs+4lE1ULO2gciTlsku1rHMMvqTRJwU1FOQvfca5CiG5mfoVSRXcztYDDy/2ySsKYMdo83ISF7&#10;ZYb8JxHirEp6HfIrbknjGiDZFZwkTo9inAWxayhsEIlrOk0MfYN5lvb63SRXc2WWbMMFNnIbO0gP&#10;ZhNCfl9ITmPWQ2R9dgEET/cTb4+XtjrC76IrFqYl30FvZy17RBjnnKkW/5rQibeuATgJR66cDIHU&#10;xdadPzEPi4VX70o3w5rvqubh22NcMKTfrAPGZwnRWdRdpJcnXXGEavseHIQu3CwL80J+PvaH0+s9&#10;b4KyuEOY1btRiHRRi1rlWnZEWLOENDdvj3XCSnz2GsUPJRNyzGw4BEbeABux40U6R1FEXN2cInDb&#10;H06xR6FVbcLunu4nTg3zSxUarPxY59tjnvRP9xNPdjE8P0tIPpYcgl8E0ZK1JUjwBuwm+6yhKPsq&#10;a5OH4vkjs/5walzYPoXSmgNoCGxTeRbxD+TPJUVW/UWPZYfJjGNCSF4L1cHrMZF1ZK3GzmcmuTx9&#10;xWu6KK+DWEcs6DKsWdNNVbfg+50W/G56OZ+6Fit8GRPUVZ4Y91veIuGOqj+cgkJLCDFcwMcJ68ZZ&#10;LOM0UFiiXsrrLjWt17gQWBnP6R7p15Ql0o8yhtF3tSmrRjJF9nd4tIeQ47NA4+d1gdfiAhcAPmQ0&#10;GbAUG/OeWKNp68lasZir3LpbEWdv9/klW7+HwibDwLKqvgCK7OtgbySeElBoCTkK0ty4AHCj0cVH&#10;9Xs3Yx1RPdcR63T36MoNAFcRW51RZH9b15fipdwbf/Br+FVoZXf6zNEg5KCtWFshsM/Q6EOd4VbM&#10;2qj7itdd7bz/Wqxq1VGXaP3i2pVs/afNAyvH3OmZxHopsulCy2YChLSXR8UieQp15xTHIBNXd534&#10;AuDPp/vJGwB/ZbVrkz6lzwjPkfYMeuPySJW518B0cxYACHSbFFBk04XWRonp6oSQxpBWLB4Avhgm&#10;vqw0rKi/nu4nbpSZavD69tP9xCnp6M0xo9rQXOlYpf3htNsfTn2EBYw68uPrdCWiyKYLbZSxR6El&#10;5ECI9TVNtH7z9CnNEFgrb7aqyXGR/nBqiZXV5becKLKqdTyQgh+7Y3raH07t/nDqIWzVt1se8lzH&#10;EmbiU4bQxpKhWOeYkPLo7el9Zyn3cmbLszzvVfZxkNhGwRYjoIeKygEe0Dq+kebraUlhHYSVsW7x&#10;Gmboaozrjbj1KbIUWkIaR1n3krZYy32cVqzeraCY/qysF4qVZByDpx/yrOOuWPpZY6dTJzmtoUEi&#10;dBdrCi3oOiakiZhUBPJS/v9RxyIx5LGsWGp/OB0jjP3eHpDA7iML2ir4vluECWwmiWi0ZA0t2jHY&#10;UICQ1iH37lnKwmk39JpVJRnbTu3JXLLp6aXUkc7aEHgIC4AYXzdF1uxL8uRgM4WW0FpsiYUjYuWm&#10;/LqR2buS8RpoCMGjPC6qsfst5XErTuOf67grMdoort3Fa0/eqPj/SsY1KBpGoMhSaAnJos4kpSoE&#10;Ly3Z6SHrvOoeLVhPIbBb2TT8ZlkpqhuZCsVpw+dkoXki4+ahnKYJFFkKLSHHiViEVylC5TT0sl2k&#10;x14farK+mx77bU2LRSY+FRBaANccCUIaTVpCU1PdxF2k97d+bup1E1qytGgJOT4r1kFy0lAj3cTC&#10;WGXhqgS2QO/UpvOM15Z+S4R9XVtjyVJkKbSEHCpuyv9f9ofTXkMXakux1mRtDJoYR+0WXF+ttk9C&#10;uotLElqE56cIIc1hpfidp1N3dg9UFQstS6xMNybdFMt0eSyTkJZseULrSjzliqNBSCNwENacTROz&#10;GRqU/FSC6I9rEFnTeHCA1yNGrXLz0pJtptA6CFtTEXIsbBp8P66g9jBdSam9ptDLEOGu4nce0ktG&#10;AsCFPKZ240N+/GMUWIoshZaQovN92fDrc6EucOHp9gWtgayxdJOsX2nBpuNBuyootFECEjGA7uKK&#10;hFaSoeg6JmT/OAD+TfldB2Hpwr1n5kq3mCyRjApVAGHFIhv65QG3ULuU4zygpdm8FFkKLSGkZmu7&#10;P5x+QXqrs/P+cOqW3Es2L49Q1yq+hNotvEYYa/6a8Dtb94zt0/3E5swpB7qLKxZa0HVMyD7Y7NyL&#10;rghQGp+lFZ4pZWcoewWeuxUhnSWsOzcmnWMIRZZCSwhRkeTedDKe4+fI8D03eH+d9cLDa+NwUwu4&#10;G7l1Zd35JBuL56f7yZhTgiJLoSXkCNhXZSKx5G4UD4nis6Vb0obYBkK7BnD9dD+xdl3BT/eT2dP9&#10;pPt0P+lx1lFkKbSEHA/7LALhQu02vpB+o/tcKzZS6ehvhAlI6x1RfUR4NOmDiKjHKdVcmPhUs9Ay&#10;GYoQZSZvUOJrJQqY1DT+pnjY5/5wGuw7hillFH1OF1qyhBYtISZYit+Zulk7Oe7BAGq3MZAvPksI&#10;RZZCS0h5mGbkinBZJVqyeXGhdhsXic+uwaINhCLbCKF94EiQltM1fPxYYX1u6yp6IElCTsbDdOKz&#10;j2IVf0IYI33DOCmJw5jsfnFk537OoSAtxYLm2U7JKlYdJak1/vh0Pwn6w+kN0pukA2F8NrXu7iG0&#10;YiO0ZA/Zmt3IIvXM0SAt5Uqn9q8IbAB1DNXdw/W7eHUbb3ctUwD/YUlBQku25UIrcS1atKSpLKEu&#10;9ef3h1MrqWSfxGAdETOVwN5J15x93X8b3ZKDhFBkKbSElC2yKs4BrKTDSySUpwiP11jIzgDe7smK&#10;je6/Fb9iQpGl0BKyL3wAtxmP6UAd21ThFBS6LWIdY2J/J2TvvPnx4wdHoUGIe00ptE/3kzccKVLz&#10;vPRQTRGV6yKZuP3h9JRuXtJkmPjUQIsWTIYizcMt+fW2RQU2dr8QQpElFFrS6jm5AnBd0ss9ArB4&#10;lpRQZAmFlpDXOekVFNpnvHaMYcyUHAWMyTacpBgtY7Jkz3Oyi9B9rBOjfZb561FYCUWWtEJoKbKk&#10;QfMyOqYTZyU/S8ZMCUWWIts6oaXIEkJIO2BMtiUwRksIIbRkCSGEEEJLlhBCCKHIEkIIIRRZQggh&#10;hFBkCSGEEIosIYQQQpElhBBCCEWWEEIIocgSQgghFFlCCCGEUGQJIYQQiiwhhBDSbv4ftKssYWUW&#10;sO8AAAAASUVORK5CYIJQSwMEFAAGAAgAAAAhALIaE+TfAAAACgEAAA8AAABkcnMvZG93bnJldi54&#10;bWxMj8FqwkAQQO+F/sMyhd50s4aIjdmISNuTFKqF4m1MxiSY3Q3ZNYl/3+mpPQ7zePMm20ymFQP1&#10;vnFWg5pHIMgWrmxspeHr+DZbgfABbYmts6ThTh42+eNDhmnpRvtJwyFUgiXWp6ihDqFLpfRFTQb9&#10;3HVkeXdxvcHAY1/JsseR5aaViyhaSoON5Qs1drSrqbgebkbD+4jjNlavw/562d1Px+Tje69I6+en&#10;absGEWgKfzD85nM65Nx0djdbetFqYHvMqIZZkigQTLyoxRLEWcNKxSDzTP5/If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gkAYRygDAABfBwAADgAAAAAAAAAA&#10;AAAAAAA6AgAAZHJzL2Uyb0RvYy54bWxQSwECLQAKAAAAAAAAACEAysoq0qk+AACpPgAAFAAAAAAA&#10;AAAAAAAAAACOBQAAZHJzL21lZGlhL2ltYWdlMS5wbmdQSwECLQAUAAYACAAAACEAshoT5N8AAAAK&#10;AQAADwAAAAAAAAAAAAAAAABpRAAAZHJzL2Rvd25yZXYueG1sUEsBAi0AFAAGAAgAAAAhAKomDr68&#10;AAAAIQEAABkAAAAAAAAAAAAAAAAAdUUAAGRycy9fcmVscy9lMm9Eb2MueG1sLnJlbHNQSwUGAAAA&#10;AAYABgB8AQAAaEYAAA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C07EF0A"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076A4700"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133281ED"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13AF1A0C"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268;top:-381;width:1002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WlnxAAAANoAAAAPAAAAZHJzL2Rvd25yZXYueG1sRI9Ba8JA&#10;FITvBf/D8gRvdWPAUlJXKUJBBS1Voeb2yD6T0OzbdHfVtL/eFQSPw8x8w0xmnWnEmZyvLSsYDRMQ&#10;xIXVNZcK9ruP51cQPiBrbCyTgj/yMJv2niaYaXvhLzpvQykihH2GCqoQ2kxKX1Rk0A9tSxy9o3UG&#10;Q5SulNrhJcJNI9MkeZEGa44LFbY0r6j42Z6MgnWefn4vF+PcGfO7Sv1/zptDq9Sg372/gQjUhUf4&#10;3l5oBWO4XYk3QE6vAAAA//8DAFBLAQItABQABgAIAAAAIQDb4fbL7gAAAIUBAAATAAAAAAAAAAAA&#10;AAAAAAAAAABbQ29udGVudF9UeXBlc10ueG1sUEsBAi0AFAAGAAgAAAAhAFr0LFu/AAAAFQEAAAsA&#10;AAAAAAAAAAAAAAAAHwEAAF9yZWxzLy5yZWxzUEsBAi0AFAAGAAgAAAAhAMTpaWfEAAAA2gAAAA8A&#10;AAAAAAAAAAAAAAAABwIAAGRycy9kb3ducmV2LnhtbFBLBQYAAAAAAwADALcAAAD4AgAAAAA=&#10;">
                <v:imagedata r:id="rId2" o:title=""/>
              </v:shape>
              <w10:wrap anchorx="margin"/>
            </v:group>
          </w:pict>
        </mc:Fallback>
      </mc:AlternateContent>
    </w:r>
    <w:r w:rsidR="002E776F">
      <w:rPr>
        <w:noProof/>
        <w:lang w:eastAsia="hu-HU"/>
      </w:rPr>
      <w:drawing>
        <wp:anchor distT="0" distB="0" distL="114300" distR="114300" simplePos="0" relativeHeight="251666432" behindDoc="0" locked="0" layoutInCell="1" allowOverlap="1" wp14:anchorId="5986014A" wp14:editId="04EC4C87">
          <wp:simplePos x="0" y="0"/>
          <wp:positionH relativeFrom="margin">
            <wp:align>left</wp:align>
          </wp:positionH>
          <wp:positionV relativeFrom="paragraph">
            <wp:posOffset>-207010</wp:posOffset>
          </wp:positionV>
          <wp:extent cx="1071245" cy="561340"/>
          <wp:effectExtent l="0" t="0" r="0" b="0"/>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5C2E4630" w14:textId="77777777" w:rsidR="002E776F" w:rsidRDefault="002E776F" w:rsidP="002E776F">
    <w:pPr>
      <w:pStyle w:val="lfej"/>
    </w:pPr>
  </w:p>
  <w:p w14:paraId="764782CA" w14:textId="77777777" w:rsidR="00306CDE" w:rsidRDefault="00306CDE" w:rsidP="00306CDE">
    <w:pPr>
      <w:pStyle w:val="lfej"/>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155F" w14:textId="34D6EB58" w:rsidR="002E776F" w:rsidRDefault="002A4C02" w:rsidP="002E776F">
    <w:pPr>
      <w:pStyle w:val="lfej"/>
    </w:pPr>
    <w:r>
      <w:rPr>
        <w:noProof/>
        <w:lang w:eastAsia="hu-HU"/>
      </w:rPr>
      <mc:AlternateContent>
        <mc:Choice Requires="wpg">
          <w:drawing>
            <wp:anchor distT="0" distB="0" distL="114300" distR="114300" simplePos="0" relativeHeight="251659264" behindDoc="0" locked="0" layoutInCell="1" allowOverlap="1" wp14:anchorId="3A1A9BB3" wp14:editId="49935955">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14:paraId="45ED45E0"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A9E89DA"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6F1B441D"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0410F729" w14:textId="77777777" w:rsidR="002E776F" w:rsidRDefault="002E776F" w:rsidP="002E776F">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3A1A9BB3" id="Csoportba foglalás 12" o:spid="_x0000_s1030" style="position:absolute;margin-left:100.15pt;margin-top:-27.55pt;width:356.15pt;height:68.2pt;z-index:251659264;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Lv1KQMAAGgHAAAOAAAAZHJzL2Uyb0RvYy54bWy0VVlu2zAQ/S/QOxD8&#10;T7RYthQhdtDGTRAgaIOmPQBFURIRSWRJestteoleIBfrkLRlx2nRIkU/JHA4w+GbNwvPL9Zdi5ZM&#10;aS76KY5OQ4xYT0XJ+3qKv365Oskw0ob0JWlFz6Z4wzS+mL19c76SOYtFI9qSKQROep2v5BQ3xsg8&#10;CDRtWEf0qZCsB2UlVEcMiKoOSkVW4L1rgzgMJ8FKqFIqQZnWsDv3Sjxz/quKUfOpqjQzqJ1iwGbc&#10;X7l/Yf/B7JzktSKy4XQLg7wCRUd4D5cOrubEELRQ/IWrjlMltKjMKRVdIKqKU+ZigGii8CiaayUW&#10;0sVS56taDjQBtUc8vdot/bi8U4iXkLsYo550kKNLLaRQpiCoEnVL2qfvGoEWqFrJOocT10reyzvl&#10;44XlraAPGtTBsd7K9d54XanOHoKw0drlYDPkgK0NorCZjONRFI4xoqDLJpMo2SaJNpBJeywaheNJ&#10;CnUFBiejLAoHgw+HPtKzwUeaJhZ9QHKPwOEccK0klJ7es6v/jd37hkjmkqYtV1t2B3LvH59+LFld&#10;ikI8ookn1RlaRpFZvxc2xN2+3tJ8xNwhBQlwMbL2JN9xOEqSJEtHPv40i7Iz53CIn+RSaXPNRIfs&#10;YooV9IkrX7K81cZTtTOxjntxxdvW3dH2RxvWbk50409ZNdCrc4/crsy6WLsK25aQzgtRbiBYGBtw&#10;dyPUI0YraMEp1t8WRDGM2psesnAWJZB8ZJyQjNMYBHWoKQ41pKfgaooNRn55aXyfQ6NJYm77e0kt&#10;sx7+u4URFXehWowe0RY6FMPsXHKaw7ftOVi9qIo/zyY4ZRY2Hj/fur/y0RH1sJAnHjUveMvNxo06&#10;QG5B9cs7Tm3zWWFfYNGue0FrL0VxZotiZ2SP2AxZ+ZmHouXSJtfSYtdbrEDd0Yj5Rbh+fM0FXXSs&#10;N34eK9YSA4+BbrjUkK+cdQWD8aJuSleEJNdGMUMbe2EFF3+G2vO1Mygcyj0wi/k3jZBk8SSL0xez&#10;YNcJMBzicAR1Y6fJeBKmMFn8ZbuO2pX5/+mEPXQXE4iuxtw4h9Wz9+JQdlb7B3L2EwAA//8DAFBL&#10;AwQKAAAAAAAAACEAysoq0qk+AACpPgAAFAAAAGRycy9tZWRpYS9pbWFnZTEucG5niVBORw0KGgoA&#10;AAANSUhEUgAAAdkAAAEJCAYAAADYeV0tAAAACXBIWXMAACE3AAAhNwEzWJ96AAAgAElEQVR42u2d&#10;u27bSteG32ykNCB/bRpr30CsXag2U6swN3QBpktVUQD1YXoBkSuVpi/A2HShOnTtYsvfDXxS4/aX&#10;gPT5Cy7GjEIOZ3gSKb0PYORgHajRcN5Zh1nrzY8fP0DIMTK9/W8PgD25fu9yNAghVfCWQ0COTFgt&#10;ALb8nAG44agQQiiyhOQXVjsmrJ3Yr9YAaMUSQiiyhBiI6mlMVK0dYY0znly/33DE1AxGfg/AajG3&#10;OVaEGPKGMVlyIMLajYnqpcZTHibX722OnJbIBgAuAGwBLOVnBWC5mNsBR4gQWrLksIXVAXBu8NSt&#10;PIeY0RGxvYhv1DkshFBkyeEIa08EMkpcyoNLNzEhhCLbIgYjvxuzjpaLue1zVEoT1sgNXERYIx4n&#10;1+9nHNW93isegC6AAKHbeUW3M6HIEtWiYQHwEUuwGYz8m8XcHnN0conqaUxUdzOCi+JwhPdOFztu&#10;58HIB4DnxdzucXgIRZbEBdYBcJvwq4+DkR/QojUS1khULyt6my+T6/crjnZjOecQEIos0RHYiJlY&#10;uCRZWLsxYb2o+O2eWdmJEEKRbY/AugA+ZzzsbDDyncXc9jhiP4W1h9AV7NRsudB1TwihyLZEYD0A&#10;V5oPdwActciWlBFchJvJ9fuAM5cQQpFtvsCODQQWAC4GI7+7mNurIxPWtFKGdbMFSycSQiiyrRBY&#10;B8DXHE+1Dt2ajSUuWQ0Q1l88CTwTW5glqo+ZR/fYKcs3Eors8Qrsbc6n24cosjVlBBfhYXL9noln&#10;xdko7ouyvTQ9hOdnCaHIUmCNLNlDEdYu8pUyrJstmOxUB12EBSUIIRTZXALbKyiwANAZjPzeYm4v&#10;WyqsUeKShfacZXR5JpYQQpFtvsAGJb2chTC21RZhtfBrc/M28czSiYQQimyzBfZUBLasBJ7Gl4tr&#10;UEZwURzOYEIIRfZ4BLaRImvQ3LxNfJlcv19yFhNCKLLNxUP5scdGxDJzNDdvE2uEpSxJs1mhpiNB&#10;hFBkm2fFzqoSn30lP7UoI7goPBPbHpEtei8FsX928Zo38GUxt10OMaHINlNgHQAfK3yL0xqFdd+l&#10;DOvmgaUT94IrgrcEsKmxLywtYUKRbZnAlnFUJwsLFR60L7m5eZvYgslO+yKpL+xWRHclP3ULsM79&#10;bslfezubX+/YSqASimwdN9wp6qkyU6olW3Fz8zYxppu4UXR2xXdHgJvwXX1L+f8ALK5BKLKlE9Qk&#10;UIUzjFtQyrBuHifX7z0OQ6sE+GA2g2IRnwLoLuY2k+4IRTbhJvHQgmQgKQ7hwKwD0DHgcAhIiZxm&#10;rBddhKcPerubhcHI9+lqJhTZX2+KukXL2OIScXXBRI8kvrB04tHyWNE90QOQ2lRiMbdXIrSdlA2f&#10;G1tfIo9TL7aRXyOMUfuLue3xa6TIHrLA9lDvmco7k5tK3MIzWq6pPE+u37schr2zRTvdv0WuO0i5&#10;Ly1ZWyzZUCclH57Jz6UcF3QWc5udog6YP474s3s1Lg7PMOgII1nCKwqsEnbYaQb2Ym6/AfAXgA8A&#10;PgH4IpbmY4Ovu8h59SDl/08HI99HmFSlk93fAfCPhKwILdmDsmJnqC8Ou5XdqlZG5fT2vzNUe1b3&#10;ELjhmdhmESuyEiTcb6cIXaZd+bHQ7vDHKuX/z3OuK1eDkR/QfUyRPRSBtWoWsbFOlSdxDwc47IpM&#10;ZW1aXA5DrRQ6ciMbzCB2D7oKkT1twXhUUbVtJolTxmMtm5go9ttLsLpXAAImZVFk6xDYU+RIPiqA&#10;VhyWAmsESycehqikoUw8aojVvpEzvzqsY5bvbxnJMToIQyDaG0hZz8byk/a68UIhz7L+eXnEnFBk&#10;dXBRXyUkrTgsBdaIx8n1eyaJNIsuhyB5rgJwd6tcSfw1LdfC1hXZWAEdk3XjHMBXAF8HI/9OxHb3&#10;+roIs6R7i7lt82ukyJpYsRbqcxObxGE9Cqz+mHIYKLJtmKdpGcOLue3IyYbzFBHUxS+4blwhjAVv&#10;Y56K0/hrDkb+mAU2inNM2cV1ThbdOKwLVm3S9kLwTCxpgejPNI7k+BnGQJbB4KC8xLF4Ccxd0XbF&#10;siW0ZLUmZV3Wom4ctgvgM6egFs+T6/fcUZNDsayDgvd+VhjqQYR8hTCTu5dzM99B6GmzFGtrlHAV&#10;PeYiZtHHM86XCJOvji4WfCzuYrcuMYD++U0PRBeHQ0DIT1QGw6cdF28gYthFPhfzxWDkW/HYrVjb&#10;DtRNSToxwY0nX90hjFWvjuXLOnh3sey06kh20o7DTm//OwbLJOpyM7l+v+QwEJLpTl6nxVBF1Cwx&#10;BBKfC+AGr0VEHuXff+4IrIuw2MYV8hXzuQLwP6lVQEu2SfSH055Yid7T/SQweKpV0yXqxmG74DlP&#10;XdYcK0K0Ua6LcvTIBfBPwq/PENZTzvLEeVAfGdLlo2wYrEN3ITdaZPvDqYXXtm5nsS/ZhF4Nl2pS&#10;l9jD8fZ9Nd648EzsQbLiEOxnXBdz21ec8XU0hHolVmgZ+STnsh5qHRWSDUK0pp/G/m7vHkWiyKqt&#10;VSv2U4YYVS2y2nFYySamm1iPB56JpciS30QuUIhkV/Nl0joY2ZrX4EoyaTwMt0UY813i1+IlkaGU&#10;Fgu+3I35ZqzlSQlcY/xaUSwyzKLx2Mi1+fuwmvcusmKtOlAH0X9i6CpGxVajSRy2B2YTm4wrGwAQ&#10;kr6xTxItq+DrmqyVDsLY7CPUx5YChEeBxggLYSBLJBUEKSJribj2kF534FIe5xyVyPaH00qL4cug&#10;V4lJXWJaZfrMeCaWtGAjmHcDX3Rup2UJn2lahYW9aWJR/6Wz/snjZ2JhXqQIoA5p79WR1/YyvhNP&#10;dMFDetWt/5Rt7e4tu7g/nHqovgJTlcXGTeKwM9RXzrH1u3T2iSUtIHfGewnHV2Yi8okCrDIuxKIs&#10;BV2B3dkcFBJ2xa//yRDYdez5qnW79FKSexHZ/nA6Rr5eqdumCAH047AO2BfWyDvAISAapC24vUP/&#10;4GJpOWlWHYB/ByN/Fhfbwcg/zXDZAmERi71sTGrwOno7Yr0uS2QHI7+ruv7a3cX94bSL/McyTHdO&#10;VgUfwSQO20W95RzbDvvEkqJ0BiO/q2Etnhr+f9OE1h+M/GsAtykP+YjwmIzJy7p7/Ei6475Gtldw&#10;HbOao5MpXoJVneRJvRyM/FNDl7EP4FzG+hlholUAaTG4j5isi3YfYRkbuEl88LiOyebF5TAQTVQi&#10;6qjmklh05w21hLVFfjG3vcHI36CcY4HXOdy/cSvUkmuPH69Zxb6noKSxXSlENqk5w3gw8nsJmy5V&#10;PpANzaOiUkkrPpeiv0ex5w+1uovFim2z61Q7Dju9/e8M7K5jAvvEEhNUgvA5zX2n4TLdN0ZCJILS&#10;BXCX8/3WAD4Y5JfEx9IdjPwVgH9lTD8jTGKKGg5cyf99RpiJXPW420lZzkmbBxHdtOpXJiErRzW2&#10;i7lduyVbNN62qXLCZmASh7VRX1u9Q+COZ2IbbzV+kb9bsXtrb16axdxeDka+ynX4r9TJ9WXdiCrG&#10;Zbkau235UmJN2x2YJ1Y+IOwn6+d836BhRsRzjoIUMyS72881Qw5ZIjsD6o/JFs3cMnVnlBVfMY3D&#10;eiAmAutwGJqLLDZuAy/Ng/rs+RXMPWdnOWJy+xDYrghdlrg+4jVJbAVgVaQ6UkMFNo8BBtmA3Sq0&#10;apYxFj2oXdderSLbH07rKtRfiQXOOGwlfGILu6O1jG/w6mnKdW5TKg/ZFSz42jG5PZJ1LPAGYbeb&#10;sjcLY83xft4RvsZVupNazncpGzEH2UmrKuPgZ3WpOi1Zq62WlkEc1gXjsDqsEcZgAw7F0VrG4xTr&#10;LM+6kteySquc5LZAZFUFHG40Cv3nRSUsUfKilyTusiH6p2Hj6KeIrI7LWDUWbvSXOhOfyjjkuzJ8&#10;fNHdk0kc1gLLJupwA6BHgSVJ4mtaqEEWc0vmlS5bAB8Ua9KZCEIeug0YSiujJV4uZBOksp7Hi7k9&#10;U1jPmwbOOR85zszK/EjzWD7G53EtlqxkFZfhKl7VOP4mcViWTczmEYBLcSUVLJQbhEc1ZrIpTgtN&#10;rcVC/SkECe7CZxGLvPO0LpF9Vljv5wC+ybnNtaybSxG5JYBNzs+n+mzbPBnKDbJmP6ZYqrMcRuMv&#10;41CXu9hq4cAzDlsOdA2T2ixhEdmxJOjETxcsUzbMY3ncOYAvi7nttuTjpmXG/maVy8/FjiUGFMgw&#10;TmDZ4qmTdmY20WUscystoW69u9mgyCZjGodl+zparqR51m2g8zhxrZ4auqojUbnY0+fzJLu1yFHB&#10;S4QVjp4Reu2WRzpXVjIG5ykW6yyvFVunyJZ1XlV7EshuIw+MwxbcoADwKK6kZYK8MXzOeGe96SJ0&#10;p25qvO7IRe6KIZM3JHeO8FzxdYZxoVp/225opHkGxm0R2VIybp/uJyYTOI+wMw6bj7VMRI9Vm8ix&#10;WkMwyxn5hPAcfyTOuYRK3tcRoe/JutfFa3lDk6Iht4ORjzShFas/tQDIYOSPF3N7VoOxVQVpZ2bP&#10;pCzjMraZSsvsvkvyhlQusv3htE1dMUzisAGOOw67lYk5m1y/X4IQYiKOuc6Hx2PNu8lLsnYtU55n&#10;ibWbda54Nhj5gcJ17iHde+cORv4yKalqMPJdqL1+p3v+PrLOzI7zWLF1WbLdlsx71iXWs1gDAD7L&#10;IBKyFyzIWdNYh51nhBnDlkJEArl3XRFcL8Ui7SB0PztpIiyC00l57rfByI+qTK1kQ6BTiMjG/j2D&#10;XorIWjuCm7g2pmVs13FOtixL9rHCa2RdYvXY3AD4a3L9vju5fu9QYAnZG0nr6bmJMSNiYCG9P7et&#10;sviQXfPgQqzWW1krdWLFVzX0lNUZl6Qzs+fSM7arMK5SPRN1iGzT+zOyLnHyhuYTgD8n1+97k+v3&#10;Y7qECWmsyAKGNQTEHZy2We6oBE/E6Foh0jprbhLBvoVWsb5bis3FVqULb/c4KZryvjwPG/Ign89n&#10;8hIhjWVTojGzymscyRGiQMRFN2ErKru4RNj67jdxl3U7z4a+LGPOQ3Ls2Fa8h68y0t4e8GTUGfRj&#10;jsNuY6JK9y8h7SBNGM8HI98yrOTULXIhYg1b4kZ1xNpLEty1rDWzKKFqMPJv8HvY7UZjPV6lvEcp&#10;a7PizKylMLCUSWx1iGxZ56eCkq/rGOOw65iwBiCEtA0f6Vm6/mDk2zpCK27ZqxwWc5rYugmvjzQv&#10;oZzxRWxdvdNsarCqYYyTzsymCexzlif07ZFO1GOKwz7L9QeMqxLSbqRZ/WOK8RJl9z5E9/zuGidH&#10;gByo+wNvi1Z/0nm+CK0PwDIoZ7lCmDNSZfELVZ9ZIyv2mEVWKw4bKzjRtjjsA16P2qxACDkkHIRx&#10;y7R16VJ+MBj5W7zGOLvQy/StLXwUO1qk+3gvbvTEKm2VeU0b2ahcZhlrOuHGSkW2P5xaJb5cWck4&#10;dwbdItoSh43iq5GwMnGJkMO1Zldy1jXQMAA6hlbfNsPKbdxYoBoXcqAhslo6UrUlW+ZiX4ar0yQO&#10;60Ads9g3LAxByPEK7VKsOE9DDEwE1jLt6Xug+AiTZ1UVsrSqdr358eNHpVfaH04d6Pu3VXx4up9o&#10;uxUkvfwiYQLpuIl7aGbZxGe5Lo/xVdIUBiPfQZh92d255+K9TJfIOOpg8H7x+rw9hB10rCMefwuh&#10;C7mIUXDUnXgUY+siOdHsUXfOVS6yJQptUZG91nETSxw2QHPcxFHiEuOrpIkL0NhwM/osFoCx4A5G&#10;vqcQkg8FGq0fyvdxKpsdSzYfWW7in8f4Suope4jjuUqZ33/rjlktiU9P9xOvP5yioNAWEZi2xWFZ&#10;GII0efHpycYvz31yLuvATNq0zQzElptMBTKOPmKJSwnN6yOWZXgVDhw3RWDXJpuS2rKLiwrt0/0k&#10;7w1mEocdYz9x2G3s5ggorKThAhugeCilg9AN5wxGvlOCFRpdF/ldeDku5vPcQXptBNfktWo9wlOS&#10;RWsqXrrnYXsAvtY4HAdXGGL7cmLh136WSWwQxueiP5edd9+5qWjHwlPFkbYzhGc7bzSKEQRIL8Rw&#10;ym+IlDTHx4p5tjbwipYrsrEbcLWY205DhNb0PGzVPMeEtfUJBtuXk6iNlQWzYwKXO68TZUoHAHyK&#10;bmNxoXfOMg8fByP/VLV2EFKRsEZGgYUwgUy1iTSen29LusieiMcZgIvByEfJQvuc47I8gx2HX+Hi&#10;cTCFIURUrdhPWRbNGUI3/RWA2+3Lyc9kr8677ysuA41ZiHRKi67xmk0cxQN7mnPF5UiTPTCD3jGo&#10;L3nCGm9LuPkcucj4TXRVstAaWzYGhf9dlFuiaxuJKlqeuLR9OTmNWapWhRuRXc4Ruu6/xgTXo4W7&#10;V8Ya895dzO2ZYiOuynm44flMsse5nSWyNwalH3+h0BEexRmiiLss94/m8Z7Hp/uJVfbITm//ayG5&#10;5ZIpB1MYQuKqkbA2rdrVnYhtwHWhdkt2lbHJ+qBZmL6bYDlsAXSzcickJPV/CiuDlnBz5ktPPBlW&#10;G74XxfGwR9k85l5zcotsxpm1soW2dJGVOOwK+V2eUeJSqwtDbF9OujvWahvqNK8BuJ133z2QOhYg&#10;lbhp3eMJr2mJh+IMmmfY5Xk/KLKNnCMWQnf/acLm/K+mF7mInYmNfqLiKYWv+23OiwkMrJwyXMdV&#10;fEFBDkE5iMIQ25eTSFRt1OcCLpMzhLFbV76PGV3JldLL+L3xZmcxtwOxdlzTbE3SSE6RHnZrfOa3&#10;eFEquU4jkc0hsGUJbakLqGED9tYXhthJWLo8oBv7DGG4Yrx9OZlRbPe2QAUFFrYxR/AgUBkdFio6&#10;qyua5MY2giuESa9BUwbmjxoENi60yh3r0/3EA3Bd5QfWaMC+RRj7+xvAfybX7+3J9XuvbQK7fTmx&#10;ty8n3vblZAXgX4SJRJcHeoNHhQ1W25cTVxK2SH2WLOFGq3Z3sGjSUtbzC/m5Qnju2mmVyJYgsI0Q&#10;Wik4kfT+awA3AP6eXL8/nVy/dybX71tluW5fTrrbl5Px9uXE376c/ADwj0y4syO61+Ni64CURVZC&#10;EkWY7ANXsb7dSpx472S6i0sU2LjQmrqOC5v+kujk4TUO2/rCEAcQW61SbKOY7bjz7juLnxdjlfF7&#10;G9XkTZB2sa55Hcra3DloQEnJtzULbBGhLcpMduSf0NLEpZ1M4Eve05mcAfhn+3LyKGJLIaiG8WDk&#10;+21tk5bQvSZOgLCYPjdqepuxJJHt7ul6uk0YlCxLtsqONCZCW5jJ9XunpdaqheaeW20LFwD+3b6c&#10;3CA8+sPkKAMkEzjLcxBIof/WiFGsTq2qXd+FPDZq4uHmKZoRd10eYUu+qsTOh7qQUCMMqdRzsoOR&#10;P0Y9BfPvWK/0F1GNqixFwtrhqJQ7xGLVehwKI5Hwoec9eUTYvs6v6DpKOSdboF2fsrLVzvrpomAv&#10;0pbNkSBF9LQbnOd4z2XKd7gF0GtCFbG3ih2eW9M1ZFq0RyCsvZiw0lqtlihe6wBwWBvZyGrQEdkL&#10;hPXL1yJiXtPKJRZs19cB8HUw8nsZa9ZK8fo2DBuSiIBFRB2sIsvYNXytXcFbtbikpZXgjXjI63Go&#10;zZKt0Yo9SotWrFUrJqy0VvfHl8677y6HQWtxXiFfYsuDiK1fwjUUsmRLzjNRrlmDkb9BetPvrsFn&#10;thGeFkgc28XctjM+b7TO9DK+v0cRfz+nS7x2S7YN/KHYadVN5vGelgvrzyM2CEvURUdsKLD75fP2&#10;5WQp3gSiJm/hiEsA/wxG/mYw8l1Z+PeFmyGwWxGbG/kza81yMqz/JM4Mjz1Zpu8xGPk9WU//D2Hy&#10;6KXGBulCjKv/SV16UqHIXuzpeg5KaLcvJ9b25WQmBSH+h8MuCNFmzhEmRnFhUSCW6F2Bl/h5jlms&#10;s7ot8S7UhWjuEDYqsBZzeyzW138yPvNMXtdEZAGzvqS2YkPg735GiZ//C73a8qmbz8HIX9a1IRqM&#10;fGvn52A2vW+TdkD71KVoorQxRrDTGo5u4HZatTbCWC2P+yQLrSOZxkUW8I5YtncAxlndd2qyxB+T&#10;XL9ybarP3BHrOOm5vmQld1KEM9MzIOtxmgXqJ4ydW+JG/hxhXL3SDZHEiL8l/H9cFxKTmGLdfqLe&#10;xZA/V4u53YiSnUmJT/tw5TzKl+nXeMOVJaxRXWAHTFo6JKuWsVq10K6gbnOpwxWA3mDkWzXd9yrr&#10;Meu7His2zleDkZ+2WfBTxPlM05hQXbNveJ15uJTvJ6hIYE8zLP4twnZ5aeM0Q0ocuMD19OQnSQs3&#10;CM9Na4/H2z3eq43NPtQQVlZaolV77ELrSmjHQ7Hw0rksslbF1lJPITzrrEVzMbc38nk/KsRwliIC&#10;aVa/nfKc3cekXbOfcp1jJBfxiarcBWLprWRcLKQfN4qEO6joq/EzNgRW1UVOxN1vmxhKYmXfQaMZ&#10;Qd0iG8UQvDYdyObZ1aO2aoPty4nbefd9xuH4bUFfAYjiZ0UsqIvByHcr7gercnnqrkUqkU0UzMXc&#10;XspxpjMDYY5vDM4MrNjoPT1JyIo2P6liIAK2lMzgIOX7qySEKMlVqg3adZUCK27qMfK716/Ei/EA&#10;wEnzxvxR0/34iLDof3cxt502COz25aQn2cBL/JqhR4E9LjoAvkrjBXb3SV7UlxLP7Mp9nsdV91mR&#10;QKRD1nNVQrHS/ZyqjUKGtZa4ictILLIzBF/FWCzXv3TWXPlsqdnQFQnc5wyB9aqas7E4cBnx60vV&#10;Rq1KS7Z17mC6gUnGjbTavpzYnXffAw5H4kK9ie55EUxHfnTvJRdmWbcmIntagiUbGQwXaQt3iphl&#10;WcCeociusyw8+b2pBVrLOq0Rh/1SpcDK+ARigZaWJJbmjUmyZIskIES9WD8s5nZ3MbfdJgvs9uXk&#10;dPty4oiVskF4dvUjBZYorNpvPOqjtYit5P7vImzKsdV4WpVZrHUcS+wqBG9t8pllk5IWH6wqdFFX&#10;7oEqDntXcdggjpMyL3+2PhUtewPgL/m3ykszTvJMvE2aEBnFwNN2dx5akB3MbGBSAp+jxg1sNqAl&#10;uLOMmN/PTUyVmawlESgEu5shLB9TPCSmG46q6h5XPpcz4rC1Vv2TJDEHr9W07hDW3V6mbJSWAHxF&#10;He+OeA8CpcjGlDzLmmuNOzjWyYZuYFKmZUT3sf6CtpQ4WJbQWmhAD9AK8FJEFoORbydkCqeJzXPe&#10;9VYSqbpIdyN3KxZYC+lx2GfkryhWZF76g5H/CWalJGcwcDOniewqRYxamR0sOzQHTFoi5RK5j3mm&#10;Vl9oZ1AnvHRb/BGtjM+eZrz80jBAXI6luIpLyPwuS2BVcdhnhEd1NnualzPDxwcm3t63mi6R1haL&#10;AIDOu+9LsWY90EVMyofuY338AxZZnc/+MUVkVf/efQ1dUfPQnDKuaXHY7T4Ftg5UIuugpcUiMoQ2&#10;oNCSCrgAsBT3MYtXqC26Q/14WUIxSxHZ3Vh0msg+6IhRwVZ+VZGW3d1IbYlVfqpGZOXL3tuOsj+c&#10;dgH0nu4npd6NYmX0ti8nHorVXiUkiTOEJRmv2RS+cejkmRQl61jNajDyn1M2+TZeY9GXea3YmFtW&#10;V2C3ct29ikXZQdi0YJdz2Xw4DRDVSgoOvW3KHdAfTq3YBzxHmC5dlVXrSJGJryCkfG63LydW5913&#10;h0NhTFDR664UItszeN+i1o2Xsu5Ysthrd9xJYZyxmVgjPI8c7HooJfP3cxWDLx6MLymvfzUY+UvT&#10;2GiJ4rrb9L1U9iayYq1aKTuHu7Kt2AShncnZ2BmYEEXK5yo6LsY47S+LWtZZ2FWFVmba0RGTSl6n&#10;eS3ZmDWaJLJR9Scr7XmacUtVhm6tR2QShNaV7z/Jkv86GPlB1XWKEwQ2QMXhw1pFNsFaTSJXKnd/&#10;OPUBeCbi3Hn33ROLNqDQkgo4R3jMx2p7nFasnFMAbsEklSyRrcqSDZBedckyeJ1C5RkzXMaW4vV1&#10;XMWWYh3bYg9HZBJwFOutPxj5vRqToHQEdi3f60Y2UVGsVru4SaUi2x9O8/RXdZ7uJ3kG+RTAP/3h&#10;9PrpfuIZCO1SLA4fTIgiFThNEDYZGLc8Thu50+zByM9Vf1xEQJUL8VxhkmWQUzjj16+KW24NrDAP&#10;6S7ji5TX1jEeVJ8jaEIGr7iN3ZTPf4Ya+tfKd+lkrPcPCHsdr1Ke/0P3vUpvENAfTnv94dTtD6fx&#10;wvpXmgL76el+slQMig63/eHUaDHrvPu+kgn+CEKqEdrb7ctJKzv5yL3XiS2E3wYjPxDRNBHYLKGo&#10;bHxEYB7Svh8NN3ZkhSGvpanxWEchyrqGRhqN8aRI7DVtrb0UEa5j05jG3WJu2wqBNfF8FLdkc1qr&#10;iTuHp/vJLOVDRb3+vIydarQLvJLr0raKJW5mMfOYVMjH7ctJF2GP2jbFaZMWpAsR27WIho+wmfUm&#10;4d61Ne6pdcGi8Dpx1bRyeECYDOQrNgmnGSKrfe3iMk4qTt8p+toFx6dObIRu2KTP/Fnis0GF76+y&#10;YksV+VyWrFir45zWauINljaBY4eqTbkEEIjYmli1DsKC5oRUwSVC93Er2uaJi1S1IJ0hjHV+A/B/&#10;g5H/I/6DsC6szqbV0bykNAsoq20cRMTXiud7GSKau+l7Act3beCGVm3cdKyvbo3W7CbLM1Cw9aFq&#10;TnezNkFlvp+WJStCZcUs1rLPm6ksTq+AeJ8DWPWHUyvNDZ0itLPty8mq4HsTopyXLUmIqiNZ5ouB&#10;SK2QnnTyf2IhugphGuO1IPwuV7IAz/CaxBSVJTwvYYOwK7K3JYoxoHYJn6uaL0hI4Eq12So781fq&#10;Bt+lvG9HPnsVDeNr3eD+oWGtBmKtRjvSsgX2y9P9RPXFFy0L1hGL1uhG6Lz77suGYgtCyidKiHIa&#10;fp1BxfeAaWuzLDG+VImeJBDdKZ5/IWvdv/JzmyGwd3ncmhkx4jgzg9fM+q783XjiYOR3patMluBX&#10;lYw0LuBdyCvuyyKWbobwnypFVoTV6w+nK5lgX1FtH8bHp/uJqyfFfngAAB5PSURBVPigZSVCdBAm&#10;RBntysXK6CI8VkRIFUJ722ShFRdrN0OY8vIpx7lNX0P0LY2FvYx7umjnmCwrNU+29Sxjvn0bjPyl&#10;JK4tAfxP05D5rJkclmezoZoDVwZJryasFb/zFAI8hrqIkZVlydoVWatJbJGdSNAx2MHq8DVH5vFG&#10;Bu4BhFTDrSTcNVVoNyKGf5Ykto8A/spT4UcW5SzLVxmfldcoek8/onhh+yyRzTMnZhqbkHMxnkyP&#10;LP5jmllrYIF/UX0myQ0oE9XYXshGxBmMfEt+HOmJnFUl0Nm91j8Md4Bl4jzdT1aK3UJVFvRVfzg1&#10;SojqvPu+6bz7ble0mycECCtE+U1OiFrM7ZWI7X8AXItI6bqS1wBuRFytIvE9EecvRaxZ2TjYCJMc&#10;TdzhW4Qx5MKdY+T5dwVEWLWByOviv1Zc03NVGb8SMnhWWOB+VmJbjs3IOmMjcoswoe+b/F1HkzoA&#10;fjnetiuydd3gN2mVmcRN7Fb8/hcI47RdQ6vWkUlISBW0IvNYBMqTs4SnAP4C8EGEb/fnA4A/F3O7&#10;u5jb47KSZ2RR/lPe4zH2cyf3aKD5OjOE7vBrqM/JP4ogdw1jyHmt2ce8Wa4yxj2YnftfA/gg4YEk&#10;d/pzDUaYrdgcnOXZdGRsRuwCm5GtYjPSQSxT+82PH6+FK/rD6Y8a7tHnp/tJqukvJnnSjuGLanJL&#10;ycZvOQbKKPMYALYvJzaYeUwqvEcQnqVly7w9IBv9aJFctbnVp7guHSSXAtzKZsTfPaMc6+Zzgdee&#10;r1kJQw6SjwGdLub2WPN6HfweRow3sf9FBxR68biY25bmd+3BzHP6CMCR885L/O52v46P50+RFavu&#10;fxV/50pRywgqVyGy0TWNTUoxitA2sWcjORy2CJsLUGjJPkXaQVhkZHngn1O1GYk2vgHC/urLnc3I&#10;DK/HkH5rwhAXWRvp58fKIrWusOwolgrRqkpkIz6lVZxSCG0tXRwIhZZDQUjjRdpKSuaLx2R7FV/H&#10;Q4a16O3ZKiySecyEKFIF0VnaHoeCkOaymNup/XDrEtnUsomyC6gym9iEq/5wusyReewgzJwkpAqh&#10;9dpShpEQsh+RtdPKJtaUTWzCOcLMY6Px6Lz7PgYzj0l1c3LGYSCkpSIrSU9VFaD4lJG966F5yUN5&#10;hdZDeGSBpRhJ2VxJBx9CSAst2aqs2EdVMlHJbuKyW4d1APybo+ZxgDBOu+b0IiVDkSWkpSJrVfDa&#10;WyiKSks2lmvwesoMS9Ozrgbc9odTk+uMah73wJrHpNz7acVhIIQiG2FnNEz3YOYm3meT68/MPCZ7&#10;5BHhUR6KLCEt461k0pZ9zvMmrX2dWLEu2ne29EpitFbG5mFXaB3pTfuZ040Y8Iyw4o7Pc7KEtNuS&#10;Lbt90fPT/WSsENheiwXnHMAyR0KUC2Yek3S2Yq1GtX7/03n3vdd5992lwBLScksW5bqKtxqi7bV8&#10;zM4QZh7bKms9QWi97cvJEizFSF5LtC0BBHQDE3LYIltmZnFq+zqxYl0cRgnCDoBv/eH02qTmcefd&#10;9+X25cSSjQZLMR4PjyKqgWSfE0KOhD9KXOzv0trXicC22U2cxm1/ODUqEiDuPwvMPD50S/ULgA+d&#10;d9/fdN59t8T1S4ElpAIGI79XRUP5sizZNYoXonhG2INQhVfD59miflfsR0keGxsmRPW2LyceXrs3&#10;kHaLahCzVjccEkJqEVcbYTW0M/k3EJa4daVnbCNEdlWCyDoqganRTbzEfmogXwHo9YdT7cxjEVtm&#10;HrePqAdnFE+ldUrIfgTWAXCbZPggLNxiN+E6/0DxbvPKsokH6iZOomjmMUsxNlNQo6zfvwH82Xn3&#10;/bTz7rtN9y8he0cVqrsU7WmEJesjvVF6Fg8aPVi9I/rSmXncXtZinf78YdbvbxvmLnKUdlzMbW5G&#10;SNlzsaexVjaic9Xbp/vJqj+c3oiJbbooORkD4aI8N3Fb4lxFMo97sulh5nG1PCIMk8QFlXFU9b0c&#10;IGcoRuJkUdzaW8xtnv0lRWnNBvjNjx8/IIk7K0Mr6kNGVacegH/LutDF3H6T9Zj+cJp7IaiIu6f7&#10;iWPyBOkb6jfsc7TZOl3hNYa6YnGH+kU2gQcA48XcpqeAVDUn14u53W3Cdf4BAJKsYxIk/pIhsKc4&#10;LjdxGlf94dTP0QTeAmseG+1NxDq9QRjfjo7OdGPHZ1iesDlcAlg29cgFaQ1jJOey6BRFqldkRWgD&#10;AJ80nvP4dD9xMx7jgi7P+IISmAitiK2j+X0cq5h+wmsJwlMR03Hn3XePCUmtoAPgG4WW5EXCDl1Z&#10;Cx7EMPkEoNukkMSbHz9+/PIf0m3mSrHI9TKqOlkAvlUwoDruYl9ErakCYZm25Nu+nDgIs+iOKSFq&#10;i9d46QqMm+6dkt3Fu991tylnGgmpzJKNWbQO0l2VWWUT9+0mbrI7sCMWrZEbo/Puu4ewQtQhHvFZ&#10;a1ims8677yzwcNgW7YzDQA6Vt0n/+XQ/cSSJKH7Q90ZVNlFwUbywxaEvKP/kzDzuIkzgaaMb/hlh&#10;dngglumKLt2DQVXtrScbxCzv0tVg5LtMhCJFkWNmPQBL0/kkRqItz49+dj2IkZfNB+DrvMfbtF88&#10;3U+8/nC6khdbqdrXyQVaMD8GdKzcSnUox0BoN7HmAk11iUdHY1ZgNu+xsFGcgw0AzOSkgZexQbRp&#10;0R6EyPWi7zIpBBD7vZUwVzwTYYyJYldeLy6KH6B5zEcqRznQC4d05HEXAL4ORv6Xxdx2c4msCG3Q&#10;H067yDjUy2ziXFzJ2NqGNY/tPdc8XsdFNCamtEJIIou5HWUSr5CeW0CRrV78IiGK1vTz2Oa4iNBZ&#10;8v3ZO9+vuyNkLtI9nRcAPg9G/h3C4106a2IPyWUVda/dFXEt4n39PBj53cXcdnKJrAjtBtmFIFzQ&#10;TZyHC7xWiNKe2FLzOCgywTSt0g1eE5A2dPGSAkK7kUXtq+JeaLpQdQH0FnPbz7Cqflr5yHApyvMc&#10;ee7uGDwj9CTO8iSGyfU6GkJysSN0DwAczfdcpry2DcCVa/AMvt8rvLpqq/oef2kqUIbBNBj5ftK8&#10;0BJZjQu2QDdxEaKax0aZx1KKcSMTOG/mcbxYw4ZWKakYZQlXsQiM556sQZZYZ72YVbYBEBQ5ziEi&#10;YYtQncv//RW9pvzeRbpn6etg5N8s5vY44bXH8tyOYm04BzAejHxL93NoXFMW0TnmnobQ+inr/7lY&#10;r3lORpxLjN6taB52NQX2OWZgZj3HQUofgEIiSzdxaUSZx2PDhChf4rSBYiJHgfoVGCsl+7VmV1Ji&#10;UbX4aYmsrD1jhZV2EXvsGmHrM+17S14/QHIc2RYR0hWRj4ORfxq5FGPr5qXJ+iCbkE3GdbsyLkWP&#10;/J2JaFg5RRYo5mlzEHM3lzwPZ2LNJlnXD3hNatrsjK2j+EyplndRS9ZFPW7iR83HtdkC6yBMiDrV&#10;aLoQF9oo89iLuW9WYAYvaSbPKJghL/FF32DtOQNwK5ajrWMti3s7LRfFylhwk7gajPyNrJlBjjHo&#10;yHPHinEJUK7b/WIw8u00N2hsvTH9/oPYZiXtOzwTS7oqY8CRa482I3eyEVsp5oQn4nyZMscS+aPg&#10;hfYadgOvDmAR+ioFQfTvvrAUox1rwcaqR6SpdAsKrIOwJnqezf25WKC661agWPfyWGkfZWHPu8lw&#10;NKxKHZG7Qdi+8YtYbiqsrM2I5rXfAfhzMbd7i7k9Fvd5T64njcq66IiYOmLA/bWY245mqMJY9Ita&#10;siwQUA3GmceEtIRO3k2yiONtCe+v5XpVXE8RV2za5uAxtglJe0xHZd2JG9RJEPEtQrd2YuawWPhf&#10;KzKktuI9CFK8BTNUm8CpElofxfupZ1LUkmVcrzqizOMuh4IcAll1ijWycAONt3lEmNCXJbReAUs2&#10;SUjuAPyN8HzmjcGw3IiFZ8lPN8O6zLLudq3dLwjLVqa6Qhdze6YxZnl4lvcO8m6sDoG3vPUbTa7M&#10;Y0IaipMhjipUCUZbhGcrvZgod6E+OnIpGbtBwc90gzCWF7eKA4m/fs5j4clnvVRYloFio7IcjPwv&#10;kHOrBtnaK5SfX+O3sSZ1SrZ6N+/4FBXZFdeNyukA+Ne0FCMhDVu4ulAfKfFzPneL8OzqKsEqtjKS&#10;gVxkZ8+quFZkLAcKkd0CsBRu30CRhZ0Zp5SjL67hZ1niSHtYx84428hfTS+1tnxRdzFFtj5u+8Op&#10;y2EgLV3EsmJfqt+r5n1W83eV9XwhAp6Hv1VHgjIsZKdJrdiEzZHOzbHo2C2KlatdVmXJknr53B9O&#10;uyY1jwlpgIXgQu1qe8gQyrTOVduss69yNvdBsYDmLedYRJQ2Dfhu4hZ8r6BF3+aNX+XWe1GRbdpu&#10;7Bgs6ytkp/ITUhddKYDw89/4vTZuFqqzn7v1cHWt393HlS2ybRKULl6L8ls4rt7UaQQZ83Mt8yZA&#10;rAmGzPXPtYmspGA3ZtSe7ier/nDK6UNIfZyZLjo7fMmwYq2MhbKoMXCwcUixVl0caaxVMS6uQmC3&#10;CN35pQnbHxxyQsieuNOoT6s6p7nSNAaWGpbeIYnIqSR8faPA/j42UHhOECak+TnnY2Ui+1jD2Kw4&#10;PQg5KG5U7cF0LE3D4zdbxe/aJLKrDBHpyWMorsmowg93GglpxlWo/jiEiUUIaQ2PAD4kdaVJsTrK&#10;4lDOma8yxsuHOua6Rni29xph4Yz/LOb2m5qMpSbQrVtnysguZtk/Qo57cdLhb4Rt50zWi7pqoysL&#10;PLQIVY/U3wp2HKmBU3ROnZreH2VYsqxERMjhk7Z4P4uAPmc8f9zg6j+nbf9yNIp9WDkE9hBFdpN3&#10;I5lSF/rn/ZEW22fiEyGk0KIliSJWhtBe7Bz1acvC2xZsxe/uGlj8Yl+oNg1XSR2aJJHMR3YjAz8p&#10;xHGI7uI16ulxSwgR5DifJYtYWkzw82DkByXUCy6bQxAgS7X4c4Zqf9fBYOR78riodrEqWSrOOYCV&#10;dEpalWnJsiAFISTqLWpnPGzGkaqE0wO31Muaoz7UHYc6CPv+3iJs/3eVILAqj81s99w33cWEkDIX&#10;sQDqVm/ne3IbX5S8MT8Y96u4OC9yWMhtxS7w3AcZk+uE3yWe+y5DZGk5EkLiuBnWwlizAMRKQxzK&#10;2BiscjynTdZhVkbtrMBz27gRXAL4C2Y9dNcIm0LYi7m9kSSyv2OvcZd27vuPfUxQQshBW7MbqKvq&#10;dKDRik1jbdESgIxm8cdwPnSctCGJJfSospI7DU5Y6xWYo8vF3O6KRfqQIriPCL0yfy/mdne3EtRi&#10;bvvyGh9U851deAghVQitPxj5j0h3Q14NRr6nkQT1jPRjE13Ny1EtxsEehqcKKzhQjPUZwoSeWcw7&#10;YCNsNKKT0PN5MPK7mhW66uRU5scm5vlY6XhBYvPUA+AVnOvKOVSWyKpuhKZOSkJItbgI6+eqfm9l&#10;vMZSsbZYmgukKgZXe+ZtRcdpPKgbNZwj+wjKvkkTzLRxdGHenL52yhLZqkWQZ7wIaZ81G2RYsxeD&#10;kW9nFGRXuTMzE1gk9pv2/utDOT8qfXPvoHb9qtjKeCaVZXyG2v2fxKOONSlW4JtDvg8O0V28BItj&#10;E9IUHAD/U/x+prImxe28RbJbszMY+U5GJSMvw5I+JMYIXeOmXsVnALYItYXQ9dyJi29GotcHhEVJ&#10;aAwlUNYRnqBBn4muZUIaZGEBuFM85Gww8rOsJJWlO0uq0iNWrJdhxXpVfe59tM8TIbSgPkL1yxgg&#10;7Of7s3iCCKWF14QwJysBbTG3AwrscVmyhJBm4ULtxnQlCWqjeH5a1Z0OXqv0BLLJtsSCPsuwsKuk&#10;u4+BjjK7JcnJFsu2u2OELBE2awhSXmMJwBqM/NOWHVU6aJHlF0EISbVmM+KFHYSuTlfx/BnSE3ui&#10;Kj0fNS/pSwNLO/52jfLnMra+rnSPTMrjZgW/N67rDRJZugoIIUWs2c9iza5SFnxX4oVF8y0Sq/JU&#10;wAahyzXYWSe1hKumayQtEllCCClizUZC7Ch+b4to5T0u+MVQvCKhjP6+NPi8UWyTUGRLYcWhJIQU&#10;tGaVBSrEfdmTCkSfDd73EWE/WyOPG4WSlEEp2cUsrUgI0Vwn7jSEOOt1XAB/IsyiTas/u5b3+rCY&#10;2xazX0nbLdkmwZuJkPZYs79V+dHJahXBHstPvD4xz2uSgxXZpjRLZ0YcIc22Zt9U8LoBR5ccusiu&#10;GiKy3MUSUj5f4tYmrUZC9Hjz48ePUl5oMPIDVFTOcDG3jXa+/eG0KYJfCU/3kzecuoQQ0nz+KPG1&#10;mrSj5e6aEELIQYlsVbHQ5xzPCfjVEkIIOSSRrYoVRZYQQkgbKTPxKYDZAXFdjF2/T/eTZX84bUq2&#10;MyGEtJL+cNpF2GSgB8B/up8wFHeAlqxfQPQJIYTkE1gXYS/gf8SA+rc/nAb94fSUo7Mfka0iJrsu&#10;cETA49dLCCG5BDat69EFCnb3ocjmpKLzcnmtWDzdTwKkl1wjhBCSLLBdqNsGXnGU9mPJVkHRHROt&#10;WUIIMcPiEJRH2bWLy0w2+lJC4wEP1SRjEULIodLN+P32wCz3U4RtFC2ECV7nCZ83QOhZ9Z/uJ0ah&#10;0bIt2VVJr/NcRtPip/vJCtldPwghhLySFfo7iJhsfzg9leSuFYBbhG7wpF7FHQCX8phVfzgd71Nk&#10;SxFYlOuucHnPEEKItnHiI70I0PPT/aT1a2p/OLVEXD+LiOrSAfC1P5x6uk8o2128RP76xVsAszIs&#10;2F1rtj+c3oHBekKOgv5wagPYSPIjyYeFMNx2Kf9eA/DqElgRwVOE7tslgFVZZ3T7w6kjVmkRrvrD&#10;6fLpfpJp1ZctsnmO8TyLuHoVfmcuRZaQgxbWHgBHfjoIw0QU2fzGyQZhnLKS7ypJMEVYHXnfTsLv&#10;1wDGYmlXJbAPeHWXdzN0w+0Pp15WjHZfTdu3CIPIszpaZYk1ewN1WjohpH3iOpaFeTeW1uXoNOp7&#10;6gIYi4Ceyk/8d7OY1ZzGGYB/+sPplzwWtWzEbhXiOpY8nvhzZrJZS3Ipd2TuKa3ZsmOyWYL5AOAa&#10;QHcxt52ae1G64LlZQg6Nr0hOViHViOWpyWP7w6nTH04DhJWjPopQdsSlH1mWSw2BjfNZhNn0utMs&#10;4Ien+4m9K7BioC0zLHor673rcBc/I/Tt+yUcySnk/pBd7z+8VQg5GJ5TRJal/8oT1p6ISeQx0O1n&#10;rbIce+IezutdHMuPyeOTjpdu5XOptCNQ1MKvXWQbJawJg+UzCYqQxizcUWLLaezveLqfWAYvlRYP&#10;o3Vb7PuJRNVCztoHIk5bJLtaxzDL6k0ScFNRTkL33GuQohuZn6FUkV3M7WAw8v9skrCmDHaPNyEh&#10;e2WG/CcR4qxKeh3yK25J4xog2RWcJE6PYpwFsWsobBCJazpNDH2DeZb2+t0kV3NllmzDBTZyGztI&#10;D2YTQn5fSE5j1kNkfXYBBE/3E2+Pl7Y6wu+iKxamJd9Bb2cte0QY55ypFv+a0Im3rgE4CUeunAyB&#10;1MXWnT8xD4uFV+9KN8Oa76rm4dtjXDCk36wDxmcJ0VnUXaSXJ11xhGr7HhyELtwsC/NCfj72h9Pr&#10;PW+CsrhDmNW7UYh0UYta5Vp2RFizhDQ3b491wkp89hrFDyUTcsxsOARG3gAbseNFOkdRRFzdnCJw&#10;2x9OsUehVW3C7p7uJ04N80sVGqz8WOfbY570T/cTT3YxPD9LSD6WHIJfBNGStSVI8AbsJvusoSj7&#10;KmuTh+L5I7P+cGpc2D6F0poDaAhsU3kW8Q/kzyVFVv1Fj2WHyYxjQkheC9XB6zGRdWStxs5nJrk8&#10;fcVruiivg1hHLOgyrFnTTVW34PudFvxuejmfuhYrfBkT1FWeGPdb3iLhjqo/nIJCSwgxXMDHCevG&#10;WSzjNFBYol7K6y41rde4EFgZz+ke6deUJdKPMobRd7Upq0YyRfZ3eLSHkOOzQOPndYHX4gIXAD5k&#10;NBmwFBvznlijaevJWrGYq9y6WxFnb/f5JVu/h8Imw8Cyqr4AiuzrYG8knhJQaAk5CtLcuABwo9HF&#10;R/V7N2MdUT3XEet09+jKDQBXEVudUWR/W9eX4qXcG3/wa/hVaGV3+szRIOSgrVhbIbDP0OhDneFW&#10;zNqo+4rXXe28/1qsatVRl2j94tqVbP2nzQMrx9zpmcR6KbLpQstmAoS0l0fFInkKdecUxyATV3ed&#10;+ALgz6f7yRsAf2W1a5M+pc8Iz5H2DHrj8kiVudfAdHMWAAh0mxRQZNOF1kaJ6eqEkMaQViweAL4Y&#10;Jr6sNKyov57uJ26UmWrw+vbT/cQp6ejNMaPa0FzpWKX94bTbH059hAWMOvLj63QlosimC22UsUeh&#10;JeRAiPU1TbR+8/QpzRBYK2+2qslxkf5waomV1eW3nCiyqnU8kIIfu2N62h9O7f5w6iFs1bdbHvJc&#10;xxJm4lOG0MaSoVjnmJDy6O3pfWcp93Jmy7M871X2cZDYRsEWI6CHisoBHtA6vpHm62lJYR2ElbFu&#10;8Rpm6GqM64249SmyFFpCGkdZ95K2WMt9nFas3q2gmP6srBeKlWQcg6cf8qzjrlj6WWOnUyc5raFB&#10;InQXawot6DompImYVATyUv7/UcciMeSxrFhqfzgdI4z93h6QwO4jC9oq+L5bhAlsJolotGQNLdox&#10;2FCAkNYh9+5ZysJpN/SaVSUZ207tyVyy6eml1JHO2hB4CAuAGF83RdbsS/LkYDOFltBabImFI2Ll&#10;pvy6kdm7kvEaaAjBozwuqrH7LeVxK07jn+u4KzHaKK7dxWtP3qj4/0rGNSgaRqDIUmgJyaLOJKUq&#10;BC8t2ekh67zqHi1YTyGwW9k0/GZZKaobmQrFacPnZKF5IuPmoZymCRRZCi0hx4lYhFcpQuU09LJd&#10;pMdeH2qyvpse+21Ni0UmPhUQWgDXHAlCGk1aQlNT3cRdpPe3fm7qdRNasrRoCTk+K9ZBctJQI93E&#10;wlhl4aoEtkDv1KbzjNeWfkuEfV1bY8lSZCm0hBwqbsr/X/aH015DF2pLsdZkbQyaGEftFlxfrbZP&#10;QrqLSxJahOenCCHNYaX4nadTd3YPVBULLUusTDcm3RTLdHksk5CWbHlC60o85YqjQUgjcBDWnE0T&#10;sxkalPxUguiPaxBZ03hwgNcjRq1y89KSbabQOghbUxFyLGwafD+uoPYwXUmpvabQyxDhruJ3HtJL&#10;RgLAhTymduNDfvxjFFiKLIWWkKLzfdnw63OhLnDh6fYFrYGssXSTrF9pwabjQbsqKLRRAhIxgO7i&#10;ioRWkqHoOiZk/zgA/k35XQdh6cK9Z+ZKt5gskYwKVQBhxSIb+uUBt1C7lOM8oKXZvBRZCi0hpGZr&#10;uz+cfkF6q7Pz/nDqltxLNi+PUNcqvoTaLbxGGGv+mvA7W/eM7dP9xObMKQe6iysWWtB1TMg+2Ozc&#10;i64IUBqfpRWeKWVnKHsFnrsVIZ0lrDs3Jp1jCEWWQksIUZHk3nQynuPnyPA9N3h/nfXCw2vjcFML&#10;uBu5dWXd+SQbi+en+8mYU4IiS6El5AjYV2UiseRuFA+J4rOlW9KG2AZCuwZw/XQ/sXZdwU/3k9nT&#10;/aT7dD/pcdZRZCm0hBwP+ywC4ULtNr6QfqP7XCs2Uunob4QJSOsdUX1EeDTpg4ioxynVXJj4VLPQ&#10;MhmKEGUmb1DiayUKmNQ0/qZ42Of+cBrsO4YpZRR9ThdasoQWLSEmWIrfmbpZOznuwQBqtzGQLz5L&#10;CEWWQktIeZhm5IpwWSVasnlxoXYbF4nPrsGiDYQi2wihfeBIkJbTNXz8WGF9busqeiBJQk7Gw3Ti&#10;s49iFX9CGCN9wzgpicOY7H5xZOd+zqEgLcWC5tlOySpWHSWpNf74dD8J+sPpDdKbpANhfDa17u4h&#10;tGIjtGQP2ZrdyCL1zNEgLeVKp/avCGwAdQzV3cP1u3h1G293LVMA/2FJQUJLtuVCK3EtWrSkqSyh&#10;LvXn94dTK6lkn8RgHREzlcDeSdecfd1/G92Sg4RQZCm0hJQtsirOAaykw0sklKcIj9dYyM4A3u7J&#10;io3uvxW/YkKRpdASsi98ALcZj+lAHdtU4RQUui1iHWNifydk77z58eMHR6FBiHtNKbRP95M3HClS&#10;87z0UE0Rlesimbj94fSUbl7SZJj41ECLFkyGIs3DLfn1tkUFNna/EEKRJRRa0uo5uQJwXdLLPQKw&#10;eJaUUGQJhZaQ1znpFRTaZ7x2jGHMlBwFjMk2nKQYLWOyZM9zsovQfawTo32W+etRWAlFlrRCaCmy&#10;pEHzMjqmE2clP0vGTAlFliLbOqGlyBJCSDtgTLYlMEZLCCG0ZAkhhBBCS5YQQgihyBJCCCEUWUII&#10;IYRQZAkhhBCKLCGEEEKRJYQQQghFlhBCCKHIEkIIIRRZQgghhFBkCSGEEIosIYQQ0m7+H7SrLGFl&#10;FrDvAAAAAElFTkSuQmCCUEsDBBQABgAIAAAAIQCyGhPk3wAAAAoBAAAPAAAAZHJzL2Rvd25yZXYu&#10;eG1sTI/BasJAEEDvhf7DMoXedLOGiI3ZiEjbkxSqheJtTMYkmN0N2TWJf9/pqT0O83jzJttMphUD&#10;9b5xVoOaRyDIFq5sbKXh6/g2W4HwAW2JrbOk4U4eNvnjQ4Zp6Ub7ScMhVIIl1qeooQ6hS6X0RU0G&#10;/dx1ZHl3cb3BwGNfybLHkeWmlYsoWkqDjeULNXa0q6m4Hm5Gw/uI4zZWr8P+etndT8fk43uvSOvn&#10;p2m7BhFoCn8w/OZzOuTcdHY3W3rRamB7zKiGWZIoEEy8qMUSxFnDSsUg80z+f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CMu/UpAwAAaAcAAA4AAAAAAAAA&#10;AAAAAAAAOgIAAGRycy9lMm9Eb2MueG1sUEsBAi0ACgAAAAAAAAAhAMrKKtKpPgAAqT4AABQAAAAA&#10;AAAAAAAAAAAAjwUAAGRycy9tZWRpYS9pbWFnZTEucG5nUEsBAi0AFAAGAAgAAAAhALIaE+TfAAAA&#10;CgEAAA8AAAAAAAAAAAAAAAAAakQAAGRycy9kb3ducmV2LnhtbFBLAQItABQABgAIAAAAIQCqJg6+&#10;vAAAACEBAAAZAAAAAAAAAAAAAAAAAHZFAABkcnMvX3JlbHMvZTJvRG9jLnhtbC5yZWxzUEsFBgAA&#10;AAAGAAYAfAEAAGlGAAAAAA==&#10;">
              <v:shapetype id="_x0000_t202" coordsize="21600,21600" o:spt="202" path="m,l,21600r21600,l21600,xe">
                <v:stroke joinstyle="miter"/>
                <v:path gradientshapeok="t" o:connecttype="rect"/>
              </v:shapetype>
              <v:shape id="Szövegdoboz 6" o:spid="_x0000_s1031" type="#_x0000_t202" style="position:absolute;left:13056;top:467;width:34449;height: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5ED45E0"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A9E89DA"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6F1B441D"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0410F729"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48268;top:-381;width:1002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9kwQAAANoAAAAPAAAAZHJzL2Rvd25yZXYueG1sRE/fa8Iw&#10;EH4X/B/CCb5pasExqlFEGLiBG1NB+3Y0Z1tsLl0StdtfvwiDPR0f38+bLzvTiBs5X1tWMBknIIgL&#10;q2suFRz2L6NnED4ga2wsk4Jv8rBc9HtzzLS98yfddqEUMYR9hgqqENpMSl9UZNCPbUscubN1BkOE&#10;rpTa4T2Gm0amSfIkDdYcGypsaV1RcdldjYJtnn4cXzfT3Bnz9Zb6n5zfT61Sw0G3moEI1IV/8Z97&#10;o+N8eLzyuHLxCwAA//8DAFBLAQItABQABgAIAAAAIQDb4fbL7gAAAIUBAAATAAAAAAAAAAAAAAAA&#10;AAAAAABbQ29udGVudF9UeXBlc10ueG1sUEsBAi0AFAAGAAgAAAAhAFr0LFu/AAAAFQEAAAsAAAAA&#10;AAAAAAAAAAAAHwEAAF9yZWxzLy5yZWxzUEsBAi0AFAAGAAgAAAAhALvSb2TBAAAA2gAAAA8AAAAA&#10;AAAAAAAAAAAABwIAAGRycy9kb3ducmV2LnhtbFBLBQYAAAAAAwADALcAAAD1AgAAAAA=&#10;">
                <v:imagedata r:id="rId2" o:title=""/>
              </v:shape>
              <w10:wrap anchorx="margin"/>
            </v:group>
          </w:pict>
        </mc:Fallback>
      </mc:AlternateContent>
    </w:r>
    <w:r w:rsidR="002E776F">
      <w:rPr>
        <w:noProof/>
        <w:lang w:eastAsia="hu-HU"/>
      </w:rPr>
      <w:drawing>
        <wp:anchor distT="0" distB="0" distL="114300" distR="114300" simplePos="0" relativeHeight="251660288" behindDoc="0" locked="0" layoutInCell="1" allowOverlap="1" wp14:anchorId="29D400AA" wp14:editId="452A3D0B">
          <wp:simplePos x="0" y="0"/>
          <wp:positionH relativeFrom="margin">
            <wp:align>left</wp:align>
          </wp:positionH>
          <wp:positionV relativeFrom="paragraph">
            <wp:posOffset>-207010</wp:posOffset>
          </wp:positionV>
          <wp:extent cx="1071245" cy="561340"/>
          <wp:effectExtent l="0" t="0" r="0"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732BB28D" w14:textId="77777777" w:rsidR="002E776F" w:rsidRDefault="002E776F" w:rsidP="002E776F">
    <w:pPr>
      <w:pStyle w:val="lfej"/>
    </w:pPr>
  </w:p>
  <w:p w14:paraId="6E6DD1A4" w14:textId="77777777" w:rsidR="002E776F" w:rsidRDefault="002E776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548"/>
    <w:multiLevelType w:val="hybridMultilevel"/>
    <w:tmpl w:val="78609F22"/>
    <w:lvl w:ilvl="0" w:tplc="D276ADF4">
      <w:start w:val="3980"/>
      <w:numFmt w:val="bullet"/>
      <w:lvlText w:val="-"/>
      <w:lvlJc w:val="left"/>
      <w:pPr>
        <w:ind w:left="1428" w:hanging="360"/>
      </w:pPr>
      <w:rPr>
        <w:rFonts w:ascii="Times New Roman" w:eastAsia="Verdana" w:hAnsi="Times New Roman" w:cs="Times New Roman"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 w15:restartNumberingAfterBreak="0">
    <w:nsid w:val="074B0747"/>
    <w:multiLevelType w:val="hybridMultilevel"/>
    <w:tmpl w:val="C006606E"/>
    <w:lvl w:ilvl="0" w:tplc="040E0017">
      <w:start w:val="1"/>
      <w:numFmt w:val="lowerLetter"/>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 w15:restartNumberingAfterBreak="0">
    <w:nsid w:val="0FEE4ED4"/>
    <w:multiLevelType w:val="hybridMultilevel"/>
    <w:tmpl w:val="DD48A5CA"/>
    <w:lvl w:ilvl="0" w:tplc="1B6C6222">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3" w15:restartNumberingAfterBreak="0">
    <w:nsid w:val="1CAC2F6F"/>
    <w:multiLevelType w:val="hybridMultilevel"/>
    <w:tmpl w:val="E5407BBE"/>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EA97BE0"/>
    <w:multiLevelType w:val="hybridMultilevel"/>
    <w:tmpl w:val="09820B24"/>
    <w:lvl w:ilvl="0" w:tplc="040E0003">
      <w:start w:val="1"/>
      <w:numFmt w:val="bullet"/>
      <w:lvlText w:val="o"/>
      <w:lvlJc w:val="left"/>
      <w:pPr>
        <w:ind w:left="1068" w:hanging="360"/>
      </w:pPr>
      <w:rPr>
        <w:rFonts w:ascii="Courier New" w:hAnsi="Courier New" w:cs="Courier New"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5" w15:restartNumberingAfterBreak="0">
    <w:nsid w:val="1F3F742C"/>
    <w:multiLevelType w:val="hybridMultilevel"/>
    <w:tmpl w:val="3C724E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1363DB2"/>
    <w:multiLevelType w:val="hybridMultilevel"/>
    <w:tmpl w:val="CC2E9468"/>
    <w:lvl w:ilvl="0" w:tplc="6EE83BD6">
      <w:start w:val="1"/>
      <w:numFmt w:val="bullet"/>
      <w:lvlText w:val="-"/>
      <w:lvlJc w:val="left"/>
      <w:pPr>
        <w:ind w:left="1428" w:hanging="360"/>
      </w:pPr>
      <w:rPr>
        <w:rFonts w:ascii="Calibri" w:eastAsia="Calibri" w:hAnsi="Calibri" w:cs="Calibri"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7"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15:restartNumberingAfterBreak="0">
    <w:nsid w:val="66867E6B"/>
    <w:multiLevelType w:val="hybridMultilevel"/>
    <w:tmpl w:val="5EBCAF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73170C61"/>
    <w:multiLevelType w:val="hybridMultilevel"/>
    <w:tmpl w:val="AD423FC0"/>
    <w:lvl w:ilvl="0" w:tplc="EE8AC6D0">
      <w:start w:val="1"/>
      <w:numFmt w:val="lowerLetter"/>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0" w15:restartNumberingAfterBreak="0">
    <w:nsid w:val="7BE12A60"/>
    <w:multiLevelType w:val="hybridMultilevel"/>
    <w:tmpl w:val="BA7A7FE2"/>
    <w:lvl w:ilvl="0" w:tplc="876CCC6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16cid:durableId="620264795">
    <w:abstractNumId w:val="7"/>
  </w:num>
  <w:num w:numId="2" w16cid:durableId="1863476675">
    <w:abstractNumId w:val="1"/>
  </w:num>
  <w:num w:numId="3" w16cid:durableId="2136361854">
    <w:abstractNumId w:val="2"/>
  </w:num>
  <w:num w:numId="4" w16cid:durableId="1104376307">
    <w:abstractNumId w:val="9"/>
  </w:num>
  <w:num w:numId="5" w16cid:durableId="2087143060">
    <w:abstractNumId w:val="8"/>
  </w:num>
  <w:num w:numId="6" w16cid:durableId="526213960">
    <w:abstractNumId w:val="5"/>
  </w:num>
  <w:num w:numId="7" w16cid:durableId="1484422544">
    <w:abstractNumId w:val="0"/>
  </w:num>
  <w:num w:numId="8" w16cid:durableId="572473539">
    <w:abstractNumId w:val="10"/>
  </w:num>
  <w:num w:numId="9" w16cid:durableId="1136877693">
    <w:abstractNumId w:val="4"/>
  </w:num>
  <w:num w:numId="10" w16cid:durableId="602761704">
    <w:abstractNumId w:val="3"/>
  </w:num>
  <w:num w:numId="11" w16cid:durableId="140676198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FEE"/>
    <w:rsid w:val="00002944"/>
    <w:rsid w:val="000133CE"/>
    <w:rsid w:val="00013DD2"/>
    <w:rsid w:val="00015ED6"/>
    <w:rsid w:val="00023762"/>
    <w:rsid w:val="00025C0B"/>
    <w:rsid w:val="00026BE1"/>
    <w:rsid w:val="000338F3"/>
    <w:rsid w:val="00036E00"/>
    <w:rsid w:val="00050F03"/>
    <w:rsid w:val="000532AF"/>
    <w:rsid w:val="000554E7"/>
    <w:rsid w:val="00057033"/>
    <w:rsid w:val="00057D5C"/>
    <w:rsid w:val="0006015E"/>
    <w:rsid w:val="00070D04"/>
    <w:rsid w:val="00074A05"/>
    <w:rsid w:val="00076685"/>
    <w:rsid w:val="000811E5"/>
    <w:rsid w:val="0008206B"/>
    <w:rsid w:val="000B48FE"/>
    <w:rsid w:val="000B60EE"/>
    <w:rsid w:val="000B69AE"/>
    <w:rsid w:val="000C5E17"/>
    <w:rsid w:val="000D266A"/>
    <w:rsid w:val="000D6BE2"/>
    <w:rsid w:val="000E3E24"/>
    <w:rsid w:val="000F2423"/>
    <w:rsid w:val="001233BD"/>
    <w:rsid w:val="001264D6"/>
    <w:rsid w:val="0013005F"/>
    <w:rsid w:val="00134924"/>
    <w:rsid w:val="001352F2"/>
    <w:rsid w:val="00147FCA"/>
    <w:rsid w:val="00150CA4"/>
    <w:rsid w:val="00151A82"/>
    <w:rsid w:val="00157780"/>
    <w:rsid w:val="00163886"/>
    <w:rsid w:val="00185CD9"/>
    <w:rsid w:val="001902BF"/>
    <w:rsid w:val="00190808"/>
    <w:rsid w:val="00193E43"/>
    <w:rsid w:val="00195754"/>
    <w:rsid w:val="00196954"/>
    <w:rsid w:val="001B4B75"/>
    <w:rsid w:val="001C4FC9"/>
    <w:rsid w:val="001C63FD"/>
    <w:rsid w:val="001D228C"/>
    <w:rsid w:val="001D59A5"/>
    <w:rsid w:val="001E4DB9"/>
    <w:rsid w:val="001F312A"/>
    <w:rsid w:val="001F5973"/>
    <w:rsid w:val="00205B26"/>
    <w:rsid w:val="002179A0"/>
    <w:rsid w:val="00220B4C"/>
    <w:rsid w:val="002227C3"/>
    <w:rsid w:val="00224448"/>
    <w:rsid w:val="002262C4"/>
    <w:rsid w:val="002347DE"/>
    <w:rsid w:val="00242D0F"/>
    <w:rsid w:val="00243D4D"/>
    <w:rsid w:val="002471EF"/>
    <w:rsid w:val="00250785"/>
    <w:rsid w:val="00256DB1"/>
    <w:rsid w:val="00270BF6"/>
    <w:rsid w:val="00274D8E"/>
    <w:rsid w:val="00296C81"/>
    <w:rsid w:val="002A07DA"/>
    <w:rsid w:val="002A2E3B"/>
    <w:rsid w:val="002A4C02"/>
    <w:rsid w:val="002B37FC"/>
    <w:rsid w:val="002B4A5E"/>
    <w:rsid w:val="002B4F28"/>
    <w:rsid w:val="002B5BEA"/>
    <w:rsid w:val="002B68C3"/>
    <w:rsid w:val="002C3F17"/>
    <w:rsid w:val="002C4A1F"/>
    <w:rsid w:val="002D2874"/>
    <w:rsid w:val="002D58B7"/>
    <w:rsid w:val="002E00D0"/>
    <w:rsid w:val="002E1A67"/>
    <w:rsid w:val="002E1DB2"/>
    <w:rsid w:val="002E776F"/>
    <w:rsid w:val="002F19AA"/>
    <w:rsid w:val="002F20AD"/>
    <w:rsid w:val="003008DF"/>
    <w:rsid w:val="00304AF5"/>
    <w:rsid w:val="00306C7B"/>
    <w:rsid w:val="00306CDE"/>
    <w:rsid w:val="00315321"/>
    <w:rsid w:val="003276FC"/>
    <w:rsid w:val="00330155"/>
    <w:rsid w:val="00332067"/>
    <w:rsid w:val="00332BD3"/>
    <w:rsid w:val="003368F4"/>
    <w:rsid w:val="00342351"/>
    <w:rsid w:val="00347B13"/>
    <w:rsid w:val="00356615"/>
    <w:rsid w:val="00357D63"/>
    <w:rsid w:val="00357F10"/>
    <w:rsid w:val="00372411"/>
    <w:rsid w:val="003866B4"/>
    <w:rsid w:val="003A12A6"/>
    <w:rsid w:val="003A1CA9"/>
    <w:rsid w:val="003A5E77"/>
    <w:rsid w:val="003A6874"/>
    <w:rsid w:val="003B1F79"/>
    <w:rsid w:val="003D1F36"/>
    <w:rsid w:val="003D6A75"/>
    <w:rsid w:val="003D7974"/>
    <w:rsid w:val="003E26E5"/>
    <w:rsid w:val="003E7F00"/>
    <w:rsid w:val="003F1543"/>
    <w:rsid w:val="00406645"/>
    <w:rsid w:val="00410230"/>
    <w:rsid w:val="00411C1A"/>
    <w:rsid w:val="00423C72"/>
    <w:rsid w:val="00432DDB"/>
    <w:rsid w:val="004357FA"/>
    <w:rsid w:val="004403D9"/>
    <w:rsid w:val="004436D3"/>
    <w:rsid w:val="00450FBF"/>
    <w:rsid w:val="00465AE8"/>
    <w:rsid w:val="0047298F"/>
    <w:rsid w:val="004730E6"/>
    <w:rsid w:val="00495298"/>
    <w:rsid w:val="0049537F"/>
    <w:rsid w:val="00497338"/>
    <w:rsid w:val="004B47CA"/>
    <w:rsid w:val="004C14E5"/>
    <w:rsid w:val="004C2D6A"/>
    <w:rsid w:val="004C49F1"/>
    <w:rsid w:val="004D4C26"/>
    <w:rsid w:val="004E216B"/>
    <w:rsid w:val="004F13AD"/>
    <w:rsid w:val="004F5DD2"/>
    <w:rsid w:val="004F7499"/>
    <w:rsid w:val="00501EF2"/>
    <w:rsid w:val="00507583"/>
    <w:rsid w:val="005108A7"/>
    <w:rsid w:val="0051118A"/>
    <w:rsid w:val="00512CC4"/>
    <w:rsid w:val="00520A8F"/>
    <w:rsid w:val="00526989"/>
    <w:rsid w:val="00532CDE"/>
    <w:rsid w:val="00542F5F"/>
    <w:rsid w:val="005531FE"/>
    <w:rsid w:val="005551E3"/>
    <w:rsid w:val="00561788"/>
    <w:rsid w:val="00571A37"/>
    <w:rsid w:val="00572EE6"/>
    <w:rsid w:val="005828AB"/>
    <w:rsid w:val="00583D81"/>
    <w:rsid w:val="00587A62"/>
    <w:rsid w:val="005A304C"/>
    <w:rsid w:val="005A62D5"/>
    <w:rsid w:val="005B40A9"/>
    <w:rsid w:val="005B57DA"/>
    <w:rsid w:val="005C2FEE"/>
    <w:rsid w:val="005D5338"/>
    <w:rsid w:val="005D7069"/>
    <w:rsid w:val="005F4773"/>
    <w:rsid w:val="006024A3"/>
    <w:rsid w:val="00606B7A"/>
    <w:rsid w:val="0060784E"/>
    <w:rsid w:val="00607EDF"/>
    <w:rsid w:val="00621F16"/>
    <w:rsid w:val="0062249C"/>
    <w:rsid w:val="006267FF"/>
    <w:rsid w:val="0063175F"/>
    <w:rsid w:val="00635031"/>
    <w:rsid w:val="00636E11"/>
    <w:rsid w:val="0064355A"/>
    <w:rsid w:val="00644ACD"/>
    <w:rsid w:val="00665D66"/>
    <w:rsid w:val="00674765"/>
    <w:rsid w:val="006748D0"/>
    <w:rsid w:val="00675F02"/>
    <w:rsid w:val="0069267A"/>
    <w:rsid w:val="00692F45"/>
    <w:rsid w:val="006A2B2A"/>
    <w:rsid w:val="006A7FC1"/>
    <w:rsid w:val="006B3585"/>
    <w:rsid w:val="006C6B02"/>
    <w:rsid w:val="006C767F"/>
    <w:rsid w:val="006D0924"/>
    <w:rsid w:val="006E231D"/>
    <w:rsid w:val="006E3CCC"/>
    <w:rsid w:val="006E7F02"/>
    <w:rsid w:val="0070729C"/>
    <w:rsid w:val="00707D10"/>
    <w:rsid w:val="00710A54"/>
    <w:rsid w:val="00724CA1"/>
    <w:rsid w:val="00731220"/>
    <w:rsid w:val="00731AC4"/>
    <w:rsid w:val="00733F3F"/>
    <w:rsid w:val="007412BC"/>
    <w:rsid w:val="007418AB"/>
    <w:rsid w:val="00742EB3"/>
    <w:rsid w:val="00746558"/>
    <w:rsid w:val="00746EC8"/>
    <w:rsid w:val="007530B6"/>
    <w:rsid w:val="0075631E"/>
    <w:rsid w:val="007637FC"/>
    <w:rsid w:val="007645D4"/>
    <w:rsid w:val="00766F27"/>
    <w:rsid w:val="00773DBF"/>
    <w:rsid w:val="0077515F"/>
    <w:rsid w:val="00777748"/>
    <w:rsid w:val="00777B76"/>
    <w:rsid w:val="00780194"/>
    <w:rsid w:val="00782005"/>
    <w:rsid w:val="00785681"/>
    <w:rsid w:val="00791660"/>
    <w:rsid w:val="00793017"/>
    <w:rsid w:val="007A5420"/>
    <w:rsid w:val="007C1580"/>
    <w:rsid w:val="007C1A39"/>
    <w:rsid w:val="007C2FD4"/>
    <w:rsid w:val="007C65A3"/>
    <w:rsid w:val="007D6EFC"/>
    <w:rsid w:val="007E363E"/>
    <w:rsid w:val="007F1D63"/>
    <w:rsid w:val="008021C4"/>
    <w:rsid w:val="008033F3"/>
    <w:rsid w:val="008042A2"/>
    <w:rsid w:val="00820C63"/>
    <w:rsid w:val="0083494B"/>
    <w:rsid w:val="0083752B"/>
    <w:rsid w:val="008512D4"/>
    <w:rsid w:val="00860BE8"/>
    <w:rsid w:val="00863F13"/>
    <w:rsid w:val="0087243B"/>
    <w:rsid w:val="00885E86"/>
    <w:rsid w:val="0089287D"/>
    <w:rsid w:val="008956CD"/>
    <w:rsid w:val="008A482B"/>
    <w:rsid w:val="008B2185"/>
    <w:rsid w:val="008B3CB5"/>
    <w:rsid w:val="008D143B"/>
    <w:rsid w:val="008D5E12"/>
    <w:rsid w:val="008E164C"/>
    <w:rsid w:val="008E2090"/>
    <w:rsid w:val="008E434E"/>
    <w:rsid w:val="008E75E9"/>
    <w:rsid w:val="008E7BEF"/>
    <w:rsid w:val="00900D56"/>
    <w:rsid w:val="00912689"/>
    <w:rsid w:val="00913CD1"/>
    <w:rsid w:val="00914F95"/>
    <w:rsid w:val="00915802"/>
    <w:rsid w:val="009210DD"/>
    <w:rsid w:val="0092324C"/>
    <w:rsid w:val="009233A5"/>
    <w:rsid w:val="0092766B"/>
    <w:rsid w:val="00942259"/>
    <w:rsid w:val="00945048"/>
    <w:rsid w:val="00956FAC"/>
    <w:rsid w:val="009642F4"/>
    <w:rsid w:val="00966649"/>
    <w:rsid w:val="00972A31"/>
    <w:rsid w:val="00976191"/>
    <w:rsid w:val="00980370"/>
    <w:rsid w:val="009855A9"/>
    <w:rsid w:val="009907F6"/>
    <w:rsid w:val="00993CEB"/>
    <w:rsid w:val="009A43D7"/>
    <w:rsid w:val="009A52F3"/>
    <w:rsid w:val="009A59CE"/>
    <w:rsid w:val="009A5A38"/>
    <w:rsid w:val="009A5C88"/>
    <w:rsid w:val="009B1CFA"/>
    <w:rsid w:val="009C23B5"/>
    <w:rsid w:val="009C7DA5"/>
    <w:rsid w:val="009E5C40"/>
    <w:rsid w:val="00A12DD3"/>
    <w:rsid w:val="00A145BB"/>
    <w:rsid w:val="00A15508"/>
    <w:rsid w:val="00A168BB"/>
    <w:rsid w:val="00A205EE"/>
    <w:rsid w:val="00A2294C"/>
    <w:rsid w:val="00A23E77"/>
    <w:rsid w:val="00A24B33"/>
    <w:rsid w:val="00A411B8"/>
    <w:rsid w:val="00A46287"/>
    <w:rsid w:val="00A473FB"/>
    <w:rsid w:val="00A47BD2"/>
    <w:rsid w:val="00A54B82"/>
    <w:rsid w:val="00A678AA"/>
    <w:rsid w:val="00A71D55"/>
    <w:rsid w:val="00A72437"/>
    <w:rsid w:val="00A730F8"/>
    <w:rsid w:val="00A767BC"/>
    <w:rsid w:val="00A805FA"/>
    <w:rsid w:val="00A86323"/>
    <w:rsid w:val="00A9243E"/>
    <w:rsid w:val="00A92EE7"/>
    <w:rsid w:val="00A94CD4"/>
    <w:rsid w:val="00A9550B"/>
    <w:rsid w:val="00A95956"/>
    <w:rsid w:val="00A96B30"/>
    <w:rsid w:val="00A96C27"/>
    <w:rsid w:val="00AA6EAD"/>
    <w:rsid w:val="00AA6F3D"/>
    <w:rsid w:val="00AB24A7"/>
    <w:rsid w:val="00AB792F"/>
    <w:rsid w:val="00AC0AE2"/>
    <w:rsid w:val="00AC1F11"/>
    <w:rsid w:val="00AE14DA"/>
    <w:rsid w:val="00AE498F"/>
    <w:rsid w:val="00AE6086"/>
    <w:rsid w:val="00AF16F4"/>
    <w:rsid w:val="00AF1974"/>
    <w:rsid w:val="00B00B4E"/>
    <w:rsid w:val="00B07449"/>
    <w:rsid w:val="00B20691"/>
    <w:rsid w:val="00B21601"/>
    <w:rsid w:val="00B2410E"/>
    <w:rsid w:val="00B34593"/>
    <w:rsid w:val="00B3689A"/>
    <w:rsid w:val="00B43047"/>
    <w:rsid w:val="00B455BA"/>
    <w:rsid w:val="00B45FAC"/>
    <w:rsid w:val="00B53E4F"/>
    <w:rsid w:val="00B54088"/>
    <w:rsid w:val="00B65569"/>
    <w:rsid w:val="00B73644"/>
    <w:rsid w:val="00B77BB7"/>
    <w:rsid w:val="00B85CBC"/>
    <w:rsid w:val="00B95DBD"/>
    <w:rsid w:val="00B97602"/>
    <w:rsid w:val="00BB1E8A"/>
    <w:rsid w:val="00BC1B75"/>
    <w:rsid w:val="00BD18C0"/>
    <w:rsid w:val="00BE68CB"/>
    <w:rsid w:val="00BF4909"/>
    <w:rsid w:val="00C00681"/>
    <w:rsid w:val="00C0360F"/>
    <w:rsid w:val="00C053B6"/>
    <w:rsid w:val="00C07AEC"/>
    <w:rsid w:val="00C31515"/>
    <w:rsid w:val="00C36D7E"/>
    <w:rsid w:val="00C41DFA"/>
    <w:rsid w:val="00C4202A"/>
    <w:rsid w:val="00C464B1"/>
    <w:rsid w:val="00C46F8B"/>
    <w:rsid w:val="00C65BA1"/>
    <w:rsid w:val="00C72299"/>
    <w:rsid w:val="00C8195B"/>
    <w:rsid w:val="00C9575D"/>
    <w:rsid w:val="00CA4072"/>
    <w:rsid w:val="00CB1979"/>
    <w:rsid w:val="00CB5F81"/>
    <w:rsid w:val="00CC4C25"/>
    <w:rsid w:val="00CD2E9A"/>
    <w:rsid w:val="00CE28C3"/>
    <w:rsid w:val="00CE4F79"/>
    <w:rsid w:val="00CE6680"/>
    <w:rsid w:val="00CF48C4"/>
    <w:rsid w:val="00D02879"/>
    <w:rsid w:val="00D130AE"/>
    <w:rsid w:val="00D20895"/>
    <w:rsid w:val="00D210D9"/>
    <w:rsid w:val="00D24436"/>
    <w:rsid w:val="00D24B60"/>
    <w:rsid w:val="00D25E18"/>
    <w:rsid w:val="00D2678E"/>
    <w:rsid w:val="00D33219"/>
    <w:rsid w:val="00D40C71"/>
    <w:rsid w:val="00D443C2"/>
    <w:rsid w:val="00D4558C"/>
    <w:rsid w:val="00D67AC1"/>
    <w:rsid w:val="00D67F06"/>
    <w:rsid w:val="00D748EE"/>
    <w:rsid w:val="00D761A5"/>
    <w:rsid w:val="00D7731B"/>
    <w:rsid w:val="00D81A75"/>
    <w:rsid w:val="00D8379C"/>
    <w:rsid w:val="00D84687"/>
    <w:rsid w:val="00D8576B"/>
    <w:rsid w:val="00D92462"/>
    <w:rsid w:val="00DA040A"/>
    <w:rsid w:val="00DA2902"/>
    <w:rsid w:val="00DA795F"/>
    <w:rsid w:val="00DA7CE1"/>
    <w:rsid w:val="00DB6667"/>
    <w:rsid w:val="00DB7A1D"/>
    <w:rsid w:val="00DC1B40"/>
    <w:rsid w:val="00DC3C90"/>
    <w:rsid w:val="00DC47FE"/>
    <w:rsid w:val="00DC535E"/>
    <w:rsid w:val="00DC58D6"/>
    <w:rsid w:val="00DC6D6A"/>
    <w:rsid w:val="00DD37F2"/>
    <w:rsid w:val="00DD5E15"/>
    <w:rsid w:val="00DD70B1"/>
    <w:rsid w:val="00DF3EE7"/>
    <w:rsid w:val="00E074D7"/>
    <w:rsid w:val="00E11C26"/>
    <w:rsid w:val="00E160BB"/>
    <w:rsid w:val="00E25842"/>
    <w:rsid w:val="00E36D01"/>
    <w:rsid w:val="00E40249"/>
    <w:rsid w:val="00E424D8"/>
    <w:rsid w:val="00E43F6B"/>
    <w:rsid w:val="00E521F6"/>
    <w:rsid w:val="00E547C0"/>
    <w:rsid w:val="00E563C2"/>
    <w:rsid w:val="00E56D37"/>
    <w:rsid w:val="00E5758B"/>
    <w:rsid w:val="00E57E18"/>
    <w:rsid w:val="00E607CC"/>
    <w:rsid w:val="00E652EA"/>
    <w:rsid w:val="00E67F05"/>
    <w:rsid w:val="00E7745F"/>
    <w:rsid w:val="00E824CE"/>
    <w:rsid w:val="00E90AAA"/>
    <w:rsid w:val="00E939E5"/>
    <w:rsid w:val="00E97537"/>
    <w:rsid w:val="00EA26DE"/>
    <w:rsid w:val="00EA2F15"/>
    <w:rsid w:val="00EB1EB7"/>
    <w:rsid w:val="00EC1893"/>
    <w:rsid w:val="00EC6584"/>
    <w:rsid w:val="00ED37A8"/>
    <w:rsid w:val="00ED5201"/>
    <w:rsid w:val="00EE4CF5"/>
    <w:rsid w:val="00EE66D0"/>
    <w:rsid w:val="00EF1250"/>
    <w:rsid w:val="00EF74FF"/>
    <w:rsid w:val="00F214EF"/>
    <w:rsid w:val="00F252EC"/>
    <w:rsid w:val="00F265EA"/>
    <w:rsid w:val="00F26AF2"/>
    <w:rsid w:val="00F37B0C"/>
    <w:rsid w:val="00F417AD"/>
    <w:rsid w:val="00F50422"/>
    <w:rsid w:val="00F551A1"/>
    <w:rsid w:val="00F61C15"/>
    <w:rsid w:val="00F6258C"/>
    <w:rsid w:val="00F639A8"/>
    <w:rsid w:val="00F811C0"/>
    <w:rsid w:val="00F952D6"/>
    <w:rsid w:val="00FA2A58"/>
    <w:rsid w:val="00FA4342"/>
    <w:rsid w:val="00FB4D66"/>
    <w:rsid w:val="00FB6D74"/>
    <w:rsid w:val="00FC1CC5"/>
    <w:rsid w:val="00FE0C54"/>
    <w:rsid w:val="00FE23AF"/>
    <w:rsid w:val="00FE64D0"/>
    <w:rsid w:val="00FE7304"/>
    <w:rsid w:val="00FF32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2C56684"/>
  <w15:docId w15:val="{CBFA6092-D72D-45D4-AC8B-B93FEAC4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24D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6A2B2A"/>
    <w:pPr>
      <w:tabs>
        <w:tab w:val="center" w:pos="4536"/>
        <w:tab w:val="right" w:pos="9072"/>
      </w:tabs>
      <w:spacing w:after="0" w:line="240" w:lineRule="auto"/>
    </w:pPr>
  </w:style>
  <w:style w:type="character" w:customStyle="1" w:styleId="lfejChar">
    <w:name w:val="Élőfej Char"/>
    <w:basedOn w:val="Bekezdsalapbettpusa"/>
    <w:link w:val="lfej"/>
    <w:uiPriority w:val="99"/>
    <w:rsid w:val="006A2B2A"/>
  </w:style>
  <w:style w:type="character" w:styleId="Oldalszm">
    <w:name w:val="page number"/>
    <w:basedOn w:val="Bekezdsalapbettpusa"/>
    <w:rsid w:val="006A2B2A"/>
  </w:style>
  <w:style w:type="character" w:styleId="Jegyzethivatkozs">
    <w:name w:val="annotation reference"/>
    <w:basedOn w:val="Bekezdsalapbettpusa"/>
    <w:uiPriority w:val="99"/>
    <w:semiHidden/>
    <w:unhideWhenUsed/>
    <w:rsid w:val="006A2B2A"/>
    <w:rPr>
      <w:sz w:val="16"/>
      <w:szCs w:val="16"/>
    </w:rPr>
  </w:style>
  <w:style w:type="paragraph" w:styleId="Jegyzetszveg">
    <w:name w:val="annotation text"/>
    <w:basedOn w:val="Norml"/>
    <w:link w:val="JegyzetszvegChar"/>
    <w:uiPriority w:val="99"/>
    <w:semiHidden/>
    <w:unhideWhenUsed/>
    <w:rsid w:val="006A2B2A"/>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A2B2A"/>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6A2B2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A2B2A"/>
    <w:rPr>
      <w:rFonts w:ascii="Tahoma" w:hAnsi="Tahoma" w:cs="Tahoma"/>
      <w:sz w:val="16"/>
      <w:szCs w:val="16"/>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915802"/>
    <w:pPr>
      <w:ind w:left="720"/>
      <w:contextualSpacing/>
    </w:pPr>
  </w:style>
  <w:style w:type="character" w:styleId="Hiperhivatkozs">
    <w:name w:val="Hyperlink"/>
    <w:basedOn w:val="Bekezdsalapbettpusa"/>
    <w:uiPriority w:val="99"/>
    <w:unhideWhenUsed/>
    <w:rsid w:val="00B97602"/>
    <w:rPr>
      <w:color w:val="0000FF" w:themeColor="hyperlink"/>
      <w:u w:val="single"/>
    </w:rPr>
  </w:style>
  <w:style w:type="paragraph" w:customStyle="1" w:styleId="Alaprtelmezett">
    <w:name w:val="Alapértelmezett"/>
    <w:rsid w:val="00497338"/>
    <w:pPr>
      <w:tabs>
        <w:tab w:val="left" w:pos="708"/>
      </w:tabs>
      <w:suppressAutoHyphens/>
      <w:spacing w:after="0" w:line="100" w:lineRule="atLeast"/>
    </w:pPr>
    <w:rPr>
      <w:rFonts w:ascii="Times New Roman" w:eastAsia="SimSun" w:hAnsi="Times New Roman" w:cs="Times New Roman"/>
      <w:color w:val="000000"/>
      <w:sz w:val="24"/>
      <w:szCs w:val="24"/>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250785"/>
  </w:style>
  <w:style w:type="paragraph" w:styleId="NormlWeb">
    <w:name w:val="Normal (Web)"/>
    <w:basedOn w:val="Norml"/>
    <w:uiPriority w:val="99"/>
    <w:unhideWhenUsed/>
    <w:rsid w:val="000D6BE2"/>
    <w:pPr>
      <w:spacing w:before="100" w:beforeAutospacing="1" w:after="119"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602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724CA1"/>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8D5E12"/>
    <w:pPr>
      <w:spacing w:after="200"/>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8D5E12"/>
    <w:rPr>
      <w:rFonts w:ascii="Times New Roman" w:eastAsia="Times New Roman" w:hAnsi="Times New Roman" w:cs="Times New Roman"/>
      <w:b/>
      <w:bCs/>
      <w:sz w:val="20"/>
      <w:szCs w:val="20"/>
      <w:lang w:eastAsia="hu-HU"/>
    </w:rPr>
  </w:style>
  <w:style w:type="paragraph" w:styleId="Lbjegyzetszveg">
    <w:name w:val="footnote text"/>
    <w:basedOn w:val="Norml"/>
    <w:link w:val="LbjegyzetszvegChar"/>
    <w:uiPriority w:val="99"/>
    <w:semiHidden/>
    <w:unhideWhenUsed/>
    <w:rsid w:val="00B3459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34593"/>
    <w:rPr>
      <w:sz w:val="20"/>
      <w:szCs w:val="20"/>
    </w:rPr>
  </w:style>
  <w:style w:type="character" w:styleId="Lbjegyzet-hivatkozs">
    <w:name w:val="footnote reference"/>
    <w:basedOn w:val="Bekezdsalapbettpusa"/>
    <w:uiPriority w:val="99"/>
    <w:semiHidden/>
    <w:unhideWhenUsed/>
    <w:rsid w:val="00B34593"/>
    <w:rPr>
      <w:vertAlign w:val="superscript"/>
    </w:rPr>
  </w:style>
  <w:style w:type="paragraph" w:styleId="llb">
    <w:name w:val="footer"/>
    <w:basedOn w:val="Norml"/>
    <w:link w:val="llbChar"/>
    <w:unhideWhenUsed/>
    <w:rsid w:val="002E776F"/>
    <w:pPr>
      <w:tabs>
        <w:tab w:val="center" w:pos="4536"/>
        <w:tab w:val="right" w:pos="9072"/>
      </w:tabs>
      <w:spacing w:after="0" w:line="240" w:lineRule="auto"/>
    </w:pPr>
  </w:style>
  <w:style w:type="character" w:customStyle="1" w:styleId="llbChar">
    <w:name w:val="Élőláb Char"/>
    <w:basedOn w:val="Bekezdsalapbettpusa"/>
    <w:link w:val="llb"/>
    <w:uiPriority w:val="99"/>
    <w:rsid w:val="002E776F"/>
  </w:style>
  <w:style w:type="paragraph" w:styleId="Nincstrkz">
    <w:name w:val="No Spacing"/>
    <w:rsid w:val="002E776F"/>
    <w:pPr>
      <w:suppressAutoHyphens/>
      <w:autoSpaceDN w:val="0"/>
      <w:spacing w:after="0" w:line="240" w:lineRule="auto"/>
      <w:textAlignment w:val="baseline"/>
    </w:pPr>
    <w:rPr>
      <w:rFonts w:ascii="Verdana" w:eastAsia="Verdana" w:hAnsi="Verdana" w:cs="Times New Roman"/>
      <w:sz w:val="20"/>
    </w:rPr>
  </w:style>
  <w:style w:type="paragraph" w:styleId="Szvegtrzs">
    <w:name w:val="Body Text"/>
    <w:basedOn w:val="Norml"/>
    <w:link w:val="SzvegtrzsChar"/>
    <w:rsid w:val="002E776F"/>
    <w:pPr>
      <w:suppressAutoHyphens/>
      <w:autoSpaceDN w:val="0"/>
      <w:spacing w:line="240" w:lineRule="auto"/>
      <w:textAlignment w:val="baseline"/>
    </w:pPr>
    <w:rPr>
      <w:rFonts w:ascii="Verdana" w:eastAsia="Times New Roman" w:hAnsi="Verdana" w:cs="Times New Roman"/>
      <w:color w:val="262626"/>
      <w:sz w:val="20"/>
      <w:szCs w:val="20"/>
      <w:lang w:val="en-US"/>
    </w:rPr>
  </w:style>
  <w:style w:type="character" w:customStyle="1" w:styleId="SzvegtrzsChar">
    <w:name w:val="Szövegtörzs Char"/>
    <w:basedOn w:val="Bekezdsalapbettpusa"/>
    <w:link w:val="Szvegtrzs"/>
    <w:rsid w:val="002E776F"/>
    <w:rPr>
      <w:rFonts w:ascii="Verdana" w:eastAsia="Times New Roman" w:hAnsi="Verdana" w:cs="Times New Roman"/>
      <w:color w:val="262626"/>
      <w:sz w:val="20"/>
      <w:szCs w:val="20"/>
      <w:lang w:val="en-US"/>
    </w:rPr>
  </w:style>
  <w:style w:type="character" w:styleId="Feloldatlanmegemlts">
    <w:name w:val="Unresolved Mention"/>
    <w:basedOn w:val="Bekezdsalapbettpusa"/>
    <w:uiPriority w:val="99"/>
    <w:semiHidden/>
    <w:unhideWhenUsed/>
    <w:rsid w:val="00753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1851">
      <w:bodyDiv w:val="1"/>
      <w:marLeft w:val="0"/>
      <w:marRight w:val="0"/>
      <w:marTop w:val="0"/>
      <w:marBottom w:val="0"/>
      <w:divBdr>
        <w:top w:val="none" w:sz="0" w:space="0" w:color="auto"/>
        <w:left w:val="none" w:sz="0" w:space="0" w:color="auto"/>
        <w:bottom w:val="none" w:sz="0" w:space="0" w:color="auto"/>
        <w:right w:val="none" w:sz="0" w:space="0" w:color="auto"/>
      </w:divBdr>
    </w:div>
    <w:div w:id="644431057">
      <w:bodyDiv w:val="1"/>
      <w:marLeft w:val="0"/>
      <w:marRight w:val="0"/>
      <w:marTop w:val="0"/>
      <w:marBottom w:val="0"/>
      <w:divBdr>
        <w:top w:val="none" w:sz="0" w:space="0" w:color="auto"/>
        <w:left w:val="none" w:sz="0" w:space="0" w:color="auto"/>
        <w:bottom w:val="none" w:sz="0" w:space="0" w:color="auto"/>
        <w:right w:val="none" w:sz="0" w:space="0" w:color="auto"/>
      </w:divBdr>
    </w:div>
    <w:div w:id="661348606">
      <w:bodyDiv w:val="1"/>
      <w:marLeft w:val="0"/>
      <w:marRight w:val="0"/>
      <w:marTop w:val="0"/>
      <w:marBottom w:val="0"/>
      <w:divBdr>
        <w:top w:val="none" w:sz="0" w:space="0" w:color="auto"/>
        <w:left w:val="none" w:sz="0" w:space="0" w:color="auto"/>
        <w:bottom w:val="none" w:sz="0" w:space="0" w:color="auto"/>
        <w:right w:val="none" w:sz="0" w:space="0" w:color="auto"/>
      </w:divBdr>
    </w:div>
    <w:div w:id="11505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5</Pages>
  <Words>2007</Words>
  <Characters>13851</Characters>
  <Application>Microsoft Office Word</Application>
  <DocSecurity>0</DocSecurity>
  <Lines>115</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Mixtayné Kerekes Adrienn</dc:creator>
  <cp:lastModifiedBy>Hall Katalin</cp:lastModifiedBy>
  <cp:revision>56</cp:revision>
  <cp:lastPrinted>2022-02-02T10:28:00Z</cp:lastPrinted>
  <dcterms:created xsi:type="dcterms:W3CDTF">2021-09-01T12:17:00Z</dcterms:created>
  <dcterms:modified xsi:type="dcterms:W3CDTF">2022-04-11T09:26:00Z</dcterms:modified>
</cp:coreProperties>
</file>